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57" w:rsidRPr="00634957" w:rsidRDefault="00634957" w:rsidP="00634957">
      <w:pPr>
        <w:rPr>
          <w:b/>
          <w:bCs/>
          <w:sz w:val="28"/>
          <w:szCs w:val="28"/>
        </w:rPr>
      </w:pPr>
      <w:r w:rsidRPr="00634957">
        <w:rPr>
          <w:b/>
          <w:bCs/>
          <w:sz w:val="28"/>
          <w:szCs w:val="28"/>
        </w:rPr>
        <w:t>Рецепт кабачковых оладий с творогом на сковороде</w:t>
      </w:r>
    </w:p>
    <w:p w:rsidR="00634957" w:rsidRPr="00634957" w:rsidRDefault="00634957" w:rsidP="00634957">
      <w:pPr>
        <w:rPr>
          <w:bCs/>
          <w:sz w:val="24"/>
          <w:szCs w:val="24"/>
        </w:rPr>
      </w:pP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Ингредиенты на 20 штук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Кабачки – 2 шт. (600 г)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Творог (5-9%) – 150 г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Мука – 4 ст. л.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Укроп – небольшой пучок (10 г)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Яйца – 2 шт.</w:t>
      </w:r>
      <w:bookmarkStart w:id="0" w:name="_GoBack"/>
      <w:bookmarkEnd w:id="0"/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Чеснок – 3 зубчика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Соль – по вкусу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Масло растительное – для жарки</w:t>
      </w:r>
    </w:p>
    <w:p w:rsidR="00634957" w:rsidRPr="00634957" w:rsidRDefault="00634957" w:rsidP="00634957">
      <w:pPr>
        <w:rPr>
          <w:bCs/>
          <w:sz w:val="24"/>
          <w:szCs w:val="24"/>
        </w:rPr>
      </w:pP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Пошаговый рецепт приготовления</w:t>
      </w: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Шаг 1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Подготовим ингредиенты для кабачковых оладий с творогом. Кабачки лучше взять молодые, в них маленькие семена, которые удалять не нужно.</w:t>
      </w: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Шаг 2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Кабачки моем, удаляем плодоножки, кончики и пропускаем через мясорубку со специальной решёткой. Также их можно просто натереть на крупной тёрке. Перекладываем в миску. Отжимать их от сока в этом рецепте нет необходимости.</w:t>
      </w: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Шаг 3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Кладём к кабачкам творог. Если творог комочками, то лучше его протереть через сито. В идеале творог лучше взять домашний.</w:t>
      </w: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Шаг 4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Добавляем 2 яйца и тщательно промытый измельчённый укроп.</w:t>
      </w: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Шаг 5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Солим по вкусу и кладём в кабачковую массу с творогом зубчики чеснока, пропущенные через пресс. Всё хорошо перемешиваем.</w:t>
      </w: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Шаг 6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 xml:space="preserve">Добавляем просеянную муку. Снова перемешиваем. </w:t>
      </w:r>
      <w:proofErr w:type="spellStart"/>
      <w:r w:rsidRPr="00634957">
        <w:rPr>
          <w:bCs/>
          <w:sz w:val="24"/>
          <w:szCs w:val="24"/>
        </w:rPr>
        <w:t>Кабачково</w:t>
      </w:r>
      <w:proofErr w:type="spellEnd"/>
      <w:r w:rsidRPr="00634957">
        <w:rPr>
          <w:bCs/>
          <w:sz w:val="24"/>
          <w:szCs w:val="24"/>
        </w:rPr>
        <w:t>-творожная масса должна получиться довольно густой и держаться на ложке.</w:t>
      </w: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Шаг 7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Сковороду ставим на огонь, вливаем растительное масло и хорошо разогреваем. Выкладываем оладьи при помощи столовой ложки на сковороду.</w:t>
      </w: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t>Шаг 8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Жарим на среднем огне с обеих сторон до золотистого цвета.</w:t>
      </w:r>
    </w:p>
    <w:p w:rsidR="00634957" w:rsidRPr="00634957" w:rsidRDefault="00634957" w:rsidP="00634957">
      <w:pPr>
        <w:rPr>
          <w:b/>
          <w:bCs/>
          <w:sz w:val="24"/>
          <w:szCs w:val="24"/>
        </w:rPr>
      </w:pPr>
      <w:r w:rsidRPr="00634957">
        <w:rPr>
          <w:b/>
          <w:bCs/>
          <w:sz w:val="24"/>
          <w:szCs w:val="24"/>
        </w:rPr>
        <w:lastRenderedPageBreak/>
        <w:t>Шаг 9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Кабачковые оладьи с творогом на сковороде готовы! Перекладываем их сначала на бумажное полотенце, чтобы удалить остатки масла и подаём со сметаной, в которую можно добавить измельчённый чеснок и укроп или с другим соусом. Оладушки получились очень вкусные, ароматные и нежные.</w:t>
      </w:r>
    </w:p>
    <w:p w:rsidR="00634957" w:rsidRPr="00634957" w:rsidRDefault="00634957" w:rsidP="00634957">
      <w:pPr>
        <w:rPr>
          <w:bCs/>
          <w:sz w:val="24"/>
          <w:szCs w:val="24"/>
        </w:rPr>
      </w:pPr>
      <w:r w:rsidRPr="00634957">
        <w:rPr>
          <w:bCs/>
          <w:sz w:val="24"/>
          <w:szCs w:val="24"/>
        </w:rPr>
        <w:t>Приятного аппетита!</w:t>
      </w:r>
    </w:p>
    <w:p w:rsidR="00DB7296" w:rsidRPr="00634957" w:rsidRDefault="00DB7296">
      <w:pPr>
        <w:rPr>
          <w:sz w:val="24"/>
          <w:szCs w:val="24"/>
        </w:rPr>
      </w:pPr>
    </w:p>
    <w:sectPr w:rsidR="00DB7296" w:rsidRPr="0063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C3"/>
    <w:rsid w:val="00634957"/>
    <w:rsid w:val="00DB7296"/>
    <w:rsid w:val="00E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9FF7F-0F6B-42B6-991C-2608870D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2024-08-24T11:20:00Z</dcterms:created>
  <dcterms:modified xsi:type="dcterms:W3CDTF">2024-08-24T11:21:00Z</dcterms:modified>
</cp:coreProperties>
</file>