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Рецепт варенья из кабачков с яблоками и лимоном</w:t>
      </w:r>
    </w:p>
    <w:p w:rsidR="00730AA6" w:rsidRPr="00730AA6" w:rsidRDefault="00730AA6" w:rsidP="00730AA6">
      <w:pPr>
        <w:rPr>
          <w:bCs/>
        </w:rPr>
      </w:pPr>
      <w:bookmarkStart w:id="0" w:name="_GoBack"/>
      <w:bookmarkEnd w:id="0"/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Ингредиенты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Кабачки – 1 кг (в очищенном виде)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Яблоки – 300 г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Лимон – 1 шт.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Сахар – 700 г</w:t>
      </w:r>
    </w:p>
    <w:p w:rsidR="00730AA6" w:rsidRPr="00730AA6" w:rsidRDefault="00730AA6" w:rsidP="00730AA6">
      <w:pPr>
        <w:rPr>
          <w:bCs/>
        </w:rPr>
      </w:pP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Пошаговый рецепт приготовления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1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Как приготовить варенье из кабачков с яблоками и лимоном на зиму? Подготовим ингредиенты. Кабачки моем, разрезаем пополам, снимаем кожуру и удаляем семена. Нарезаем на небольшие кусочки или кубики, отправляем в кастрюлю.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2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Яблоки для варенья можно брать любые, кислые или сладкие. Моем их, очищаем от кожуры, разрезаем пополам и удаляем сердцевину. Нарезаем на такие же кусочки или кубики, как и кабачки. Отправляем в кастрюлю.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3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Засыпаем кабачки с яблоками сахаром. Перемешиваем и оставляем на 5-6 часов или на ночь, чтобы выделился сахарный сироп. По истечении этого времени сиропа станет достаточно много для приготовления варенья.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4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Ставим кастрюлю на огонь, доводим массу до кипения на сильном огне и варим ровно 7 минут с момента закипания на маленьком огне, постоянно помешивая и удаляя пенку, если та появляется.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5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Снимаем с плиты и даём кабачковой массе с яблоками полностью остыть. Остынет масса примерно через 2-3 часа.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6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Лимон моем и натираем лимонную цедру, которую отправляем в кастрюлю. Сюда же выдавливаем сок лимона, удалив предварительно косточки.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7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Всё перемешиваем и снова ставим на плиту. Во второй раз варим уже 15 минут на медленном огне с момента закипания, периодически помешивая. Снимаем с плиты и снова даём остыть.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8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В третий раз повторяем процедуру: варим на медленном снова 15 минут. Такой способ варки позволяет сохранить кусочки кабачка и яблок целыми, они становятся прозрачными, янтарного цвета, хорошо впитав в себя сахарный сироп и приятный вкус лимона и цедры.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9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lastRenderedPageBreak/>
        <w:t>Разливаем готовое варенье по стерилизованным банкам, закрываем прокипячёнными крышками, переворачиваем вверх дном, чтобы убедится в герметичности. Укутываем одеялом и так оставляем до полного остывания. Хранится такое варенье год до следующего урожая при комнатной температуре.</w:t>
      </w:r>
    </w:p>
    <w:p w:rsidR="00730AA6" w:rsidRPr="00730AA6" w:rsidRDefault="00730AA6" w:rsidP="00730AA6">
      <w:pPr>
        <w:rPr>
          <w:b/>
          <w:bCs/>
        </w:rPr>
      </w:pPr>
      <w:r w:rsidRPr="00730AA6">
        <w:rPr>
          <w:b/>
          <w:bCs/>
        </w:rPr>
        <w:t>Шаг 10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Варенье из кабачков с яблоками и лимоном получилось очень вкусное, янтарного цвета, густое, как джем, ароматное, с кислинкой лимона. Его очень вкусно намазывать на хлеб, пить с чаем, подавать на завтрак с сырниками, блинами и оладьями, а также класть в выпечку.</w:t>
      </w:r>
    </w:p>
    <w:p w:rsidR="00730AA6" w:rsidRPr="00730AA6" w:rsidRDefault="00730AA6" w:rsidP="00730AA6">
      <w:pPr>
        <w:rPr>
          <w:bCs/>
        </w:rPr>
      </w:pPr>
      <w:r w:rsidRPr="00730AA6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09"/>
    <w:rsid w:val="003A3409"/>
    <w:rsid w:val="00730AA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BEC86-1735-4083-BF76-76B61778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2024-09-02T17:15:00Z</dcterms:created>
  <dcterms:modified xsi:type="dcterms:W3CDTF">2024-09-02T17:15:00Z</dcterms:modified>
</cp:coreProperties>
</file>