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Рецепт ленивых голубцов в томатно-сметанном соусе в духовке</w:t>
      </w:r>
    </w:p>
    <w:p w:rsidR="00A61227" w:rsidRPr="00E276E0" w:rsidRDefault="00A61227" w:rsidP="00A61227">
      <w:pPr>
        <w:rPr>
          <w:bCs/>
          <w:sz w:val="24"/>
          <w:szCs w:val="24"/>
        </w:rPr>
      </w:pP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Ингредиенты</w:t>
      </w:r>
      <w:bookmarkStart w:id="0" w:name="_GoBack"/>
      <w:bookmarkEnd w:id="0"/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 xml:space="preserve">Фарш мясной (из свинины с курицей) - 700 г 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Репчатый лук - 1 шт. (средней величины)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Морковь - 1 шт. (средней величины)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Капуста свежая - 300 г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Рис - 150 г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Соль – по вкусу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Перец чёрный молотый - по вкусу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Приправы для мяса – по вкусу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Масло растительное – 3-4 ст. л.</w:t>
      </w:r>
    </w:p>
    <w:p w:rsidR="00A61227" w:rsidRPr="00E276E0" w:rsidRDefault="00A61227" w:rsidP="00A61227">
      <w:pPr>
        <w:rPr>
          <w:bCs/>
          <w:sz w:val="24"/>
          <w:szCs w:val="24"/>
        </w:rPr>
      </w:pP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 xml:space="preserve">Ингредиенты для томатно-сметанного соуса 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Сметана - 200 г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Томатная паста – 2 ст. л.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Вода - 200 мл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Соль – по вкусу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Специи – по вкусу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Перец чёрный молотый - по вкусу</w:t>
      </w:r>
    </w:p>
    <w:p w:rsidR="00A61227" w:rsidRPr="00E276E0" w:rsidRDefault="00A61227" w:rsidP="00A61227">
      <w:pPr>
        <w:rPr>
          <w:bCs/>
          <w:sz w:val="24"/>
          <w:szCs w:val="24"/>
        </w:rPr>
      </w:pP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Пошаговый рецепт приготовления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1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 xml:space="preserve">Как приготовить ленивые голубцы в томатно-сметанном соусе в духовке? Подготовим ингредиенты. Сначала репчатый лук очищаем и нарезаем мелким кубиком. 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2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Отправляем в разогретую сковороду с разогретым растительным маслом. Обжариваем, помешивая, до полупрозрачности.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3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Морковь чистим и натираем на крупной тёрке. Отправляем в сковороду к репчатому луку. Жарим вместе до мягкости моркови.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4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Свежую капусту нарезаем мелкой соломкой, измельчая затем поперёк.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5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lastRenderedPageBreak/>
        <w:t>Отправляем капусту в сковороду к остальным овощам и обжариваем вместе около 5 минут, помешивая и не накрывая крышкой.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6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К фаршу добавляем отваренный до полуготовности рис и овощи со сковороды. Солим и перчим по вкусу, добавляем любимые приправы к мясу. Всё хорошо и тщательно перемешиваем, добиваясь однородной консистенции.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7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Форму для запекания, в которой будем готовить ленивые голубцы в духовке, смазываем растительным маслом.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8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Формируем голубцы, смочив руки в воде, и перекладываем их в форму.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9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Теперь приготовим томатно-сметанный соус для голубцов. Для этого отправляем в миску сметану, добавляем воды, кладём томатную пасту. Солим и перчим, добавляем специи к мясу. Всё хорошо перемешиваем.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10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Заливаем соусом голубцы и отправляем в разогретую духовку до 180 градусов на 50 минут.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11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 xml:space="preserve">Достаём. Ленивые голубцы в томатно-сметанном соусе в духовке приготовлены! Сверху посыпаем зеленью и подаём к столу. </w:t>
      </w:r>
    </w:p>
    <w:p w:rsidR="00A61227" w:rsidRPr="00E276E0" w:rsidRDefault="00A61227" w:rsidP="00A61227">
      <w:pPr>
        <w:rPr>
          <w:b/>
          <w:bCs/>
          <w:sz w:val="24"/>
          <w:szCs w:val="24"/>
        </w:rPr>
      </w:pPr>
      <w:r w:rsidRPr="00E276E0">
        <w:rPr>
          <w:b/>
          <w:bCs/>
          <w:sz w:val="24"/>
          <w:szCs w:val="24"/>
        </w:rPr>
        <w:t>Шаг 12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Ленивые голубцы получились очень вкусные, сочные и нежные. Подаём их как самостоятельное блюдо или с гарниром, а также с овощами.</w:t>
      </w:r>
    </w:p>
    <w:p w:rsidR="00A61227" w:rsidRPr="00E276E0" w:rsidRDefault="00A61227" w:rsidP="00A61227">
      <w:pPr>
        <w:rPr>
          <w:bCs/>
          <w:sz w:val="24"/>
          <w:szCs w:val="24"/>
        </w:rPr>
      </w:pPr>
      <w:r w:rsidRPr="00E276E0">
        <w:rPr>
          <w:bCs/>
          <w:sz w:val="24"/>
          <w:szCs w:val="24"/>
        </w:rPr>
        <w:t>Приятного аппетита!</w:t>
      </w:r>
    </w:p>
    <w:p w:rsidR="00DB7296" w:rsidRPr="00E276E0" w:rsidRDefault="00DB7296">
      <w:pPr>
        <w:rPr>
          <w:sz w:val="24"/>
          <w:szCs w:val="24"/>
        </w:rPr>
      </w:pPr>
    </w:p>
    <w:sectPr w:rsidR="00DB7296" w:rsidRPr="00E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5A"/>
    <w:rsid w:val="00A61227"/>
    <w:rsid w:val="00AE325A"/>
    <w:rsid w:val="00DB7296"/>
    <w:rsid w:val="00E2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CD2E2-C8AF-4753-96C2-FDF8A9EF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2024-09-22T04:34:00Z</dcterms:created>
  <dcterms:modified xsi:type="dcterms:W3CDTF">2024-09-22T04:34:00Z</dcterms:modified>
</cp:coreProperties>
</file>