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Рецепт вкусного супа с фрикадельками и вермишелью</w:t>
      </w:r>
    </w:p>
    <w:p w:rsidR="00B33AA1" w:rsidRPr="00B33AA1" w:rsidRDefault="00B33AA1" w:rsidP="00B33AA1">
      <w:pPr>
        <w:rPr>
          <w:bCs/>
          <w:sz w:val="24"/>
          <w:szCs w:val="24"/>
        </w:rPr>
      </w:pPr>
      <w:bookmarkStart w:id="0" w:name="_GoBack"/>
      <w:bookmarkEnd w:id="0"/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Ингредиенты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 xml:space="preserve">Вода – 2,5 л 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Картофель – 2-3 шт. (600 г)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Вермишель – 30 г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Репчатый лук – 1-2 шт. (100-150 г)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Морковь – 1-2 шт. (100-150 г)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 xml:space="preserve">Масло растительное – 20-30 г 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Соль – 1 ст. л. или по вкусу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 xml:space="preserve">Перец чёрный молотый – 1 ч. л. или по вкусу 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Лавровый лист – 1-2 шт.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Укроп – для подачи</w:t>
      </w:r>
    </w:p>
    <w:p w:rsidR="00B33AA1" w:rsidRPr="00B33AA1" w:rsidRDefault="00B33AA1" w:rsidP="00B33AA1">
      <w:pPr>
        <w:rPr>
          <w:bCs/>
          <w:sz w:val="24"/>
          <w:szCs w:val="24"/>
        </w:rPr>
      </w:pP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Ингредиенты для фрикаделек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 xml:space="preserve">Фарш – 200 г 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Соль – по вкусу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Перец чёрный молотый – по вкусу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Чеснок – 3 зубчика</w:t>
      </w:r>
    </w:p>
    <w:p w:rsidR="00B33AA1" w:rsidRPr="00B33AA1" w:rsidRDefault="00B33AA1" w:rsidP="00B33AA1">
      <w:pPr>
        <w:rPr>
          <w:bCs/>
          <w:sz w:val="24"/>
          <w:szCs w:val="24"/>
        </w:rPr>
      </w:pP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Пошаговый рецепт приготовления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1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Как варить суп с фрикадельками, вермишелью и картофелем? Подготовим продукты. Фарш для фрикаделек можно взять любой, но лучше взять смешанный (говядина 50% и свинина 50%), с ним будет вкуснее и наваристее.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2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Для начала приготовим фарш для фрикаделек. Для этого смешиваем фарш с натёртым на маленькой тёрке чесноком, добавляем соль и чёрный молотый перец. Перемешиваем и отставляем пока в сторону, пусть пропитается специями.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3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Картофель чистим и нарезаем небольшими кубиками. Отправляем в кастрюлю с кипящей водой, в которой будем готовить суп. Варим 15 минут.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4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Вермишель, чтобы та сильно не разваривалась в супе, обжариваем на сухой сковороде до лёгкого коричневого оттенка, помешивая лопаткой.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lastRenderedPageBreak/>
        <w:t>Шаг 5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Чистим и моем репчатый лук и морковь. Нарезаем их небольшими кубиками и отправляем пассероваться на разогретую сковороду с растительным маслом.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6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Отправляем в кастрюлю овощи со сковороды, добавляем соль, перец и лавровый лист. Варим 10 минут.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7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Сформируем фрикадельки. Чтобы фарш не лип к ладоням, смачиваем их в воде. Берём фарш в правую руку, зажимаем и большим пальцем дозируем фрикадельки величиной с грецкий орех. Укладываем на разделочную доску.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8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Ещё раз смачиваем руки водой и придаём фрикаделькам максимально круглую форму, хорошенько их обкатывая между ладонями. Так структура фарша станет плотнее и фрикадельки не развалятся в супе.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9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 xml:space="preserve">Аккуратно, поштучно, отправляем фрикадельки в кипящую воду. Засыпаем обжаренную вермишель. 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10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Как только фрикадельки всплывут, провариваем суп 3-5 минут и снимаем с огня. Накрываем крышкой и настаиваем ещё 10 минут.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11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Суп с фрикадельками, вермишелью и картофелем приготовлен.</w:t>
      </w:r>
    </w:p>
    <w:p w:rsidR="00B33AA1" w:rsidRPr="00B33AA1" w:rsidRDefault="00B33AA1" w:rsidP="00B33AA1">
      <w:pPr>
        <w:rPr>
          <w:b/>
          <w:bCs/>
          <w:sz w:val="24"/>
          <w:szCs w:val="24"/>
        </w:rPr>
      </w:pPr>
      <w:r w:rsidRPr="00B33AA1">
        <w:rPr>
          <w:b/>
          <w:bCs/>
          <w:sz w:val="24"/>
          <w:szCs w:val="24"/>
        </w:rPr>
        <w:t>Шаг 12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Разливаем по порционным тарелкам и подаём, посыпав мелко нарезанной зеленью укропа. Суп получился очень вкусный, ароматный и насыщенный.</w:t>
      </w:r>
    </w:p>
    <w:p w:rsidR="00B33AA1" w:rsidRPr="00B33AA1" w:rsidRDefault="00B33AA1" w:rsidP="00B33AA1">
      <w:pPr>
        <w:rPr>
          <w:bCs/>
          <w:sz w:val="24"/>
          <w:szCs w:val="24"/>
        </w:rPr>
      </w:pPr>
      <w:r w:rsidRPr="00B33AA1">
        <w:rPr>
          <w:bCs/>
          <w:sz w:val="24"/>
          <w:szCs w:val="24"/>
        </w:rPr>
        <w:t>Приятного аппетита!</w:t>
      </w:r>
    </w:p>
    <w:p w:rsidR="00DB7296" w:rsidRPr="00B33AA1" w:rsidRDefault="00DB7296">
      <w:pPr>
        <w:rPr>
          <w:sz w:val="24"/>
          <w:szCs w:val="24"/>
        </w:rPr>
      </w:pPr>
    </w:p>
    <w:sectPr w:rsidR="00DB7296" w:rsidRPr="00B3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1"/>
    <w:rsid w:val="004A16B1"/>
    <w:rsid w:val="00B33AA1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E458-FDDF-4264-B838-322ABFF4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2024-09-28T20:40:00Z</dcterms:created>
  <dcterms:modified xsi:type="dcterms:W3CDTF">2024-09-28T20:40:00Z</dcterms:modified>
</cp:coreProperties>
</file>