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 xml:space="preserve">Как приготовить классические пышные панкейки на молоке </w:t>
      </w:r>
    </w:p>
    <w:p w:rsidR="00525013" w:rsidRPr="00866935" w:rsidRDefault="00525013" w:rsidP="00525013">
      <w:pPr>
        <w:rPr>
          <w:bCs/>
          <w:sz w:val="24"/>
          <w:szCs w:val="24"/>
        </w:rPr>
      </w:pP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Ингредиенты на 18-20 штук (диаметр 10 см)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Яйца – 3 шт.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Молоко – 300 мл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Мука высший сорт – 250 г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Разрыхлитель теста – 1 ч. л. (5-6 г)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Соль – 1/3 ч. л.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Сахар – 1-3 ст. л. или по вкусу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Ванильный сахар – 12 г (пакетик)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Масло сливочное (растительное) – 30 г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Сахарная пудра – для подачи</w:t>
      </w:r>
    </w:p>
    <w:p w:rsidR="00525013" w:rsidRPr="00866935" w:rsidRDefault="00525013" w:rsidP="00525013">
      <w:pPr>
        <w:rPr>
          <w:bCs/>
          <w:sz w:val="24"/>
          <w:szCs w:val="24"/>
        </w:rPr>
      </w:pP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Пошаговый рецепт приготовления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1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 xml:space="preserve">Как приготовить классические пышные панкейки на молоке? Подготовим продукты и </w:t>
      </w:r>
      <w:r w:rsidRPr="00866935">
        <w:rPr>
          <w:b/>
          <w:bCs/>
          <w:sz w:val="24"/>
          <w:szCs w:val="24"/>
        </w:rPr>
        <w:t>сначала приготовим тесто для панкейков</w:t>
      </w:r>
      <w:r w:rsidRPr="00866935">
        <w:rPr>
          <w:bCs/>
          <w:sz w:val="24"/>
          <w:szCs w:val="24"/>
        </w:rPr>
        <w:t>. Отделяем белки от желтков, это обязательное условие для получения пышной структуры теста.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2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 белки всыпаем 1/3 чайной ложки соли и взбиваем до плотной, густой и устойчивой белой пены при помощи блендера.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3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 миску с желтками добавляем сахар и взбиваем 1 минуту. Количество сахара регулируйте по своему предпочтению.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4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Вливаем к взбитым желткам 300 мл молока и добавляем ванильный сахар для аромата. Снова взбиваем.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5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Затем всыпаем просеянную муку, кладём разрыхлитель, 30 г растопленного сливочного масла (или растительного) и снова взбиваем массу до получения однородного теста без комочков.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6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Аккуратно вводим в тесто взбитые белки и осторожно смешиваем всё при помощи силиконовой лопаточки в единую массу, стараясь не нарушить пышности.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7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 результате должно получиться нежное и воздушное тесто для панкейков, но при этом довольно густое и похожее на бисквитное.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lastRenderedPageBreak/>
        <w:t>Шаг 8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Теперь выпекаем панкейки на сухой сковороде с антипригарным покрытием и на огне чуть ниже среднего. Сковороду следует перед первым приготовлением один и единственный раз смазать тонким слоем масла, а затем вытереть насухо бумажным полотенцем.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9</w:t>
      </w:r>
      <w:bookmarkStart w:id="0" w:name="_GoBack"/>
      <w:bookmarkEnd w:id="0"/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Выкладываем оладушки на сухую сковороду при помощи столовой ложки или неглубокого половника по одному.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 xml:space="preserve">Шаг 10 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 xml:space="preserve">Дожидаемся появления пузырьков сверху. Это означает, что блинчик нужно переворачивать. 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11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Выпекаем примерно 1-2 минуты с каждой стороны. Всё зависит от размеров и густоты теста. Чем гуще тесто, тем меньше панкейки растекаются и получаются пышнее и выше.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12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Приготовленные панкейки перекладываем со сковороды на тарелку в стопочку и для красивой подачи поливаем жидким мёдом или кленовым сиропом, украшая по вкусу ягодами и посыпав сахарной пудрой.</w:t>
      </w:r>
    </w:p>
    <w:p w:rsidR="00525013" w:rsidRPr="00866935" w:rsidRDefault="00525013" w:rsidP="00525013">
      <w:pPr>
        <w:rPr>
          <w:b/>
          <w:bCs/>
          <w:sz w:val="24"/>
          <w:szCs w:val="24"/>
        </w:rPr>
      </w:pPr>
      <w:r w:rsidRPr="00866935">
        <w:rPr>
          <w:b/>
          <w:bCs/>
          <w:sz w:val="24"/>
          <w:szCs w:val="24"/>
        </w:rPr>
        <w:t>Шаг 13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Панкейки получились не такие жирные, как блины или оладьи, очень вкусные, пышные, мягкие, аппетитные и ароматные. Подаём с медом, сгущёнкой, вареньем, взбитыми сливками, шоколадной или ореховой пастой.</w:t>
      </w:r>
    </w:p>
    <w:p w:rsidR="00525013" w:rsidRPr="00866935" w:rsidRDefault="00525013" w:rsidP="00525013">
      <w:pPr>
        <w:rPr>
          <w:bCs/>
          <w:sz w:val="24"/>
          <w:szCs w:val="24"/>
        </w:rPr>
      </w:pPr>
      <w:r w:rsidRPr="00866935">
        <w:rPr>
          <w:bCs/>
          <w:sz w:val="24"/>
          <w:szCs w:val="24"/>
        </w:rPr>
        <w:t>Приятного аппетита!</w:t>
      </w:r>
    </w:p>
    <w:p w:rsidR="00DB7296" w:rsidRPr="00866935" w:rsidRDefault="00DB7296">
      <w:pPr>
        <w:rPr>
          <w:sz w:val="24"/>
          <w:szCs w:val="24"/>
        </w:rPr>
      </w:pPr>
    </w:p>
    <w:sectPr w:rsidR="00DB7296" w:rsidRPr="0086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0B"/>
    <w:rsid w:val="00330F0B"/>
    <w:rsid w:val="00525013"/>
    <w:rsid w:val="0086693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042C5-DC84-46E4-B35A-BAF9EE6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2024-10-05T18:52:00Z</dcterms:created>
  <dcterms:modified xsi:type="dcterms:W3CDTF">2024-10-05T18:53:00Z</dcterms:modified>
</cp:coreProperties>
</file>