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C2" w:rsidRPr="00491EC2" w:rsidRDefault="00491EC2" w:rsidP="00491EC2">
      <w:pPr>
        <w:rPr>
          <w:b/>
          <w:bCs/>
          <w:sz w:val="24"/>
          <w:szCs w:val="24"/>
        </w:rPr>
      </w:pPr>
      <w:r w:rsidRPr="00491EC2">
        <w:rPr>
          <w:b/>
          <w:bCs/>
          <w:sz w:val="24"/>
          <w:szCs w:val="24"/>
        </w:rPr>
        <w:t>Рецепт оладий из кабачков и картофеля</w:t>
      </w:r>
    </w:p>
    <w:p w:rsidR="00491EC2" w:rsidRPr="00491EC2" w:rsidRDefault="00491EC2" w:rsidP="00491EC2">
      <w:pPr>
        <w:rPr>
          <w:bCs/>
        </w:rPr>
      </w:pP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Ингредиенты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Кабачок – 1 шт. (350 г)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Морковь – 1 шт.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Картофель – 2 шт.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Зеленый лук - пучок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Сыр твёрдый – 100 г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Яйца – 3 шт.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Манка – 4 ст. л.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Соль – по вкусу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Чёрный молотый перец – по вкусу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Растительное масло – для жарки</w:t>
      </w:r>
    </w:p>
    <w:p w:rsidR="00491EC2" w:rsidRPr="00491EC2" w:rsidRDefault="00491EC2" w:rsidP="00491EC2">
      <w:pPr>
        <w:rPr>
          <w:bCs/>
        </w:rPr>
      </w:pP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Пошаговый рецепт приготовления</w:t>
      </w: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Шаг 1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Подготовим продукты для приготовления оладий. Кабачок моем, удаляем плодоножку и очищаем от кожуры при помощи овощечистки.</w:t>
      </w:r>
      <w:r w:rsidR="00225D0D">
        <w:rPr>
          <w:bCs/>
        </w:rPr>
        <w:t xml:space="preserve"> Удаляем семена, если они крупные и жёсткие.</w:t>
      </w:r>
      <w:bookmarkStart w:id="0" w:name="_GoBack"/>
      <w:bookmarkEnd w:id="0"/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Шаг 2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Натираем кабачок на крупной стороне тёрки, перекладываем в миску и солим, чтобы вышла лишняя жидкость. Оставляем на 10 минут и отжимаем.</w:t>
      </w: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Шаг 3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Картофель для оладий лучше взять молодой. Чистим его и натираем на крупной тёрке. Отжимаем от влаги и перекладываем в миску к кабачкам.</w:t>
      </w: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Шаг 4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Морковь чистим и также натираем на тёрке. Перекладываем к кабачкам с картофелем.</w:t>
      </w: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Шаг 5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Разбиваем в овощную массу яйца, солим и перчим. Добавляем манку, всё перемешиваем и оставляем на 10-15 минут, чтобы она разбухла.</w:t>
      </w: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Шаг 6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Зеленый лук моем и мелко нарезаем колечками. Отправляем в миску к овощам.</w:t>
      </w: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Шаг 7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Натираем твердый сыр на мелкой терке и отправляем в миску к овощам и луку. Всё хорошо перемешиваем.</w:t>
      </w: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Шаг 8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Формируем оладьи небольшого размера, чтобы они хорошо и равномерно прожарились на сковороде.</w:t>
      </w: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lastRenderedPageBreak/>
        <w:t>Шаг 9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 xml:space="preserve">В сковороду наливаем растительное масло, разогреваем на среднем огне и выкладываем оладушки. </w:t>
      </w: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Шаг 10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Жарим их на среднем огне сначала с одной стороны до золотистой корочки, переворачиваем и затем обжариваем на другой.</w:t>
      </w: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Шаг 11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Перекладываем на бумажное полотенце, чтобы удалить лишний жир и подаём к столу.</w:t>
      </w: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Шаг 12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 xml:space="preserve">Оладьи из кабачков и картофеля приготовлены! Их очень вкусно кушать со сметанным соусом. </w:t>
      </w:r>
    </w:p>
    <w:p w:rsidR="00491EC2" w:rsidRPr="00491EC2" w:rsidRDefault="00491EC2" w:rsidP="00491EC2">
      <w:pPr>
        <w:rPr>
          <w:b/>
          <w:bCs/>
        </w:rPr>
      </w:pPr>
      <w:r w:rsidRPr="00491EC2">
        <w:rPr>
          <w:b/>
          <w:bCs/>
        </w:rPr>
        <w:t>Шаг 13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Для приготовления такого соуса просто в сметану можно добавить измельченный чеснок и мелко нарезанный укроп, чуть посолить и поперчить.</w:t>
      </w:r>
    </w:p>
    <w:p w:rsidR="00491EC2" w:rsidRPr="00491EC2" w:rsidRDefault="00491EC2" w:rsidP="00491EC2">
      <w:pPr>
        <w:rPr>
          <w:bCs/>
        </w:rPr>
      </w:pPr>
      <w:r w:rsidRPr="00491EC2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65"/>
    <w:rsid w:val="00225D0D"/>
    <w:rsid w:val="002B6F65"/>
    <w:rsid w:val="00491EC2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C8A4"/>
  <w15:chartTrackingRefBased/>
  <w15:docId w15:val="{E222D4FC-380B-4B58-B275-AEAA5740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2024-08-02T21:40:00Z</dcterms:created>
  <dcterms:modified xsi:type="dcterms:W3CDTF">2024-08-03T04:44:00Z</dcterms:modified>
</cp:coreProperties>
</file>