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Рецепт ёжиков с рисом и фаршем с подливой</w:t>
      </w:r>
    </w:p>
    <w:p w:rsidR="00294FB2" w:rsidRPr="00294FB2" w:rsidRDefault="00294FB2" w:rsidP="00294FB2">
      <w:pPr>
        <w:rPr>
          <w:sz w:val="24"/>
          <w:szCs w:val="24"/>
        </w:rPr>
      </w:pPr>
      <w:bookmarkStart w:id="0" w:name="_GoBack"/>
      <w:bookmarkEnd w:id="0"/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Продукты для приготовления ёжиков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Фарш (любой) – 500 г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Рис – 100 г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Лук репчатый – 1 шт. (большая или 2 небольших)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Морковь – 1 шт.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Яйцо – 1 шт.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Чеснок – 4-5 зубчиков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Мука – 1 ст. л.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Вода – 500 мл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Томатная паста – 2 ст. л.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Соль – по вкусу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Чёрный молотый перец – по вкусу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Специи для мяса – по вкусу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Базилик – по вкусу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Паприка – по вкусу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Сахар – по вкусу</w:t>
      </w:r>
    </w:p>
    <w:p w:rsidR="00294FB2" w:rsidRPr="00294FB2" w:rsidRDefault="00294FB2" w:rsidP="00294FB2">
      <w:pPr>
        <w:rPr>
          <w:sz w:val="24"/>
          <w:szCs w:val="24"/>
        </w:rPr>
      </w:pP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Пошаговый рецепт приготовления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1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 xml:space="preserve">Как приготовить ёжики с рисом и фаршем с подливкой на сковороде или в кастрюле? Подготовим продукты. Фарш для ёжиков можно взять любой. У нас смешанный – свинина с говядиной в соотношении 50:50. 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2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Рис берём четвёртую часть от фарша. Его предварительно отвариваем в несолёной воде до полуготовности.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3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Большую луковицу чистим и нарезаем пополам. Одна часть пойдёт в фарш, а вторую половинку мы поджарим для подливы. Нарезаем лук мелким кубиком.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4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lastRenderedPageBreak/>
        <w:t>Фарш перекладываем в миску и слегка отбиваем его руками об дно. Это позволит стать фаршу более плотным, и ёжики не развалятся при тушении.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5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Отправляем в фарш половину нарезанного лука. Добавляем пару зубчиков чеснока, пропуская через чесночный пресс.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6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Затем добавляем рис, отваренный до полуготовности, и специи (сухой базилик, чёрный молотый перец, приправу для мяса). Солим по вкусу.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7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Вбиваем одно яйцо и всё тщательно вымешиваем. Пусть постоит 15 минут.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8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Затем формируем шарики ёжиков, отмеряя размер столовой ложкой, и обваливаем их в муке.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9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Сковороду разогреваем, вливаем растительное масло и обжариваем ёжики с 2-х сторон на сильном огне до румяной корочки. До готовности доводить их не нужно. Перекладываем пока на тарелку.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10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На этой же сковороде обжариваем вторую половину репчатого лука до золотистости и добавляем к нему натёртую на крупной тёрке морковь. Обжариваем вместе на среднем огне до полуготовности моркови.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11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Добавляем в лук с морковью несколько зубчиков чеснока, пропуская через пресс. Обжариваем овощи вместе с чесноком, помешивая, минуту. Это нужно для аромата.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 xml:space="preserve">Шаг 12 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Добавляем томатную пасту, всё перемешиваем и заливаем кипящей водой.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 xml:space="preserve">Шаг 13 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Солим, кладём чёрный молотый перец, немного паприки, немного сахара, чтобы сбалансировать вкус.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14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Чтобы готовящаяся подлива для ёжиков не было жидкой, разводим 1 столовую ложку муки в холодной воде и тонкой струйкой вливаем в сковороду. Всё быстро перемешиваем.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15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 xml:space="preserve">Перекладываем ёжики в глубокую сковороду или кастрюлю, заливаем подливой. 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lastRenderedPageBreak/>
        <w:t>Шаг 16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Накрываем крышкой и тушим на небольшом огне 25-30 минут.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17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 xml:space="preserve">Ёжики с рисом и фаршем с подливкой готовы! </w:t>
      </w:r>
    </w:p>
    <w:p w:rsidR="00294FB2" w:rsidRPr="00294FB2" w:rsidRDefault="00294FB2" w:rsidP="00294FB2">
      <w:pPr>
        <w:rPr>
          <w:b/>
          <w:sz w:val="24"/>
          <w:szCs w:val="24"/>
        </w:rPr>
      </w:pPr>
      <w:r w:rsidRPr="00294FB2">
        <w:rPr>
          <w:b/>
          <w:sz w:val="24"/>
          <w:szCs w:val="24"/>
        </w:rPr>
        <w:t>Шаг 18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Они получились очень вкусные, ароматные и сочные. Подаём к столу, посыпав мелко нарубленной зеленью, с овощами и любым гарниром, поливая подливой.</w:t>
      </w:r>
    </w:p>
    <w:p w:rsidR="00294FB2" w:rsidRPr="00294FB2" w:rsidRDefault="00294FB2" w:rsidP="00294FB2">
      <w:pPr>
        <w:rPr>
          <w:sz w:val="24"/>
          <w:szCs w:val="24"/>
        </w:rPr>
      </w:pPr>
      <w:r w:rsidRPr="00294FB2">
        <w:rPr>
          <w:sz w:val="24"/>
          <w:szCs w:val="24"/>
        </w:rPr>
        <w:t>Приятного аппетита!</w:t>
      </w:r>
    </w:p>
    <w:p w:rsidR="00F36FE1" w:rsidRPr="00294FB2" w:rsidRDefault="00294FB2">
      <w:pPr>
        <w:rPr>
          <w:sz w:val="24"/>
          <w:szCs w:val="24"/>
        </w:rPr>
      </w:pPr>
    </w:p>
    <w:sectPr w:rsidR="00F36FE1" w:rsidRPr="0029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72"/>
    <w:rsid w:val="00294FB2"/>
    <w:rsid w:val="00492E72"/>
    <w:rsid w:val="00716670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0139C-CE03-4D22-802B-66CFA73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2024-09-19T06:37:00Z</dcterms:created>
  <dcterms:modified xsi:type="dcterms:W3CDTF">2024-09-19T06:37:00Z</dcterms:modified>
</cp:coreProperties>
</file>