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Кабачки жареные на сковороде в кляре</w:t>
      </w:r>
    </w:p>
    <w:p w:rsidR="00030E54" w:rsidRPr="00030E54" w:rsidRDefault="00030E54" w:rsidP="00030E54">
      <w:pPr>
        <w:rPr>
          <w:bCs/>
        </w:rPr>
      </w:pPr>
      <w:bookmarkStart w:id="0" w:name="_GoBack"/>
      <w:bookmarkEnd w:id="0"/>
      <w:r w:rsidRPr="00030E54">
        <w:rPr>
          <w:bCs/>
        </w:rPr>
        <w:t> 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Ингредиенты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Кабачки – 2 шт.</w:t>
      </w:r>
    </w:p>
    <w:p w:rsidR="00030E54" w:rsidRPr="00030E54" w:rsidRDefault="00030E54" w:rsidP="00030E54">
      <w:pPr>
        <w:rPr>
          <w:bCs/>
        </w:rPr>
      </w:pP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Для кляра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Яйца – 6 шт.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Сыр твердый – 100 г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Панировочные сухари – 80 г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Мука – 50 г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Приправа «Итальянские травы» – 1 ч. л.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Паприка красная – 1 ч. л.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 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Для соуса: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Сметана 20% (или йогурт не сладкий) – 100 мл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Огурец – 1 шт.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Укроп – пучок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Паприка – 1 ч. л.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Чеснок – 1 зубчик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Соль – по вкусу</w:t>
      </w:r>
    </w:p>
    <w:p w:rsidR="00030E54" w:rsidRPr="00030E54" w:rsidRDefault="00030E54" w:rsidP="00030E54">
      <w:pPr>
        <w:rPr>
          <w:bCs/>
        </w:rPr>
      </w:pP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Пошаговый рецепт приготовления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Шаг 1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Сначала подготовим кабачки для жарки на сковороде. Вилкой делаем на них полоски – так их легче нарезать на пластины, и они быстрее приготовятся.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Шаг 2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Отрезаем кончики и нарезаем пластинами толщиной 5-8 мм. Солим и перчим, посыпаем приправой.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Шаг 3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Приготовим панировку для кабачков.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В плоскую тарелку насыпаем панировочные сухари и муку, перемешиваем.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Шаг 4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Сделаем яично-сырный кляр для кабачков.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В миску разбиваем 3 яйца, взбиваем их и добавляем натертый на мелкой терке твердый сыр.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Шаг 5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lastRenderedPageBreak/>
        <w:t>Затем в кляр добавляем чайную ложку приправы «итальянские травы» и чайную ложку сладкой красной паприки. Перемешиваем.</w:t>
      </w:r>
    </w:p>
    <w:p w:rsidR="00030E54" w:rsidRPr="00030E54" w:rsidRDefault="00030E54" w:rsidP="00030E54">
      <w:pPr>
        <w:rPr>
          <w:bCs/>
        </w:rPr>
      </w:pPr>
      <w:r w:rsidRPr="00030E54">
        <w:rPr>
          <w:b/>
          <w:bCs/>
        </w:rPr>
        <w:t>Шаг 6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Такого количества кляра хватит для приготовления одного кабачка. Для удобства перекладываем кляр в плоскую тарелку.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Шаг 7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Все нарезанные пластинки кабачка обваливаем с обеих сторон в панировочных сухарях с мукой с обеих сторон.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>Шаг 8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Затем перекладываем тарелку с кляром и хорошо, густо обмакиваем в нём кабачковые пластинки с обеих сторон.</w:t>
      </w:r>
    </w:p>
    <w:p w:rsidR="00030E54" w:rsidRPr="00030E54" w:rsidRDefault="00030E54" w:rsidP="00030E54">
      <w:pPr>
        <w:rPr>
          <w:bCs/>
        </w:rPr>
      </w:pPr>
      <w:r w:rsidRPr="00030E54">
        <w:rPr>
          <w:b/>
          <w:bCs/>
        </w:rPr>
        <w:t>Шаг 9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Сразу выкладываем на сковороду с разогретым растительным маслом. Накрываем крышкой и жарим на огне, сильнее среднего, 4 мин. с одной стороны до золотистой корочки.</w:t>
      </w:r>
    </w:p>
    <w:p w:rsidR="00030E54" w:rsidRPr="00030E54" w:rsidRDefault="00030E54" w:rsidP="00030E54">
      <w:pPr>
        <w:rPr>
          <w:bCs/>
        </w:rPr>
      </w:pPr>
      <w:r w:rsidRPr="00030E54">
        <w:rPr>
          <w:b/>
          <w:bCs/>
        </w:rPr>
        <w:t>Шаг 10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Затем переворачиваем пластинки и жарим на другой стороне уже без крышки ещё 3- 4 минуты до золотистой корочки.</w:t>
      </w:r>
    </w:p>
    <w:p w:rsidR="00030E54" w:rsidRPr="00030E54" w:rsidRDefault="00030E54" w:rsidP="00030E54">
      <w:pPr>
        <w:rPr>
          <w:bCs/>
        </w:rPr>
      </w:pPr>
      <w:r w:rsidRPr="00030E54">
        <w:rPr>
          <w:b/>
          <w:bCs/>
        </w:rPr>
        <w:t>Шаг 11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Обжаренные кабачки выкладываем на бумажное полотенце, чтобы убрать лишний жир, а затем на красивую тарелку для подачи.</w:t>
      </w:r>
    </w:p>
    <w:p w:rsidR="00030E54" w:rsidRPr="00030E54" w:rsidRDefault="00030E54" w:rsidP="00030E54">
      <w:pPr>
        <w:rPr>
          <w:bCs/>
        </w:rPr>
      </w:pPr>
      <w:r w:rsidRPr="00030E54">
        <w:rPr>
          <w:b/>
          <w:bCs/>
        </w:rPr>
        <w:t>Шаг 12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/>
          <w:bCs/>
        </w:rPr>
        <w:t xml:space="preserve">Приготовим соус к жареным кабачкам. 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Для этого один небольшой огурец трём на тёрке.</w:t>
      </w:r>
    </w:p>
    <w:p w:rsidR="00030E54" w:rsidRPr="00030E54" w:rsidRDefault="00030E54" w:rsidP="00030E54">
      <w:pPr>
        <w:rPr>
          <w:bCs/>
        </w:rPr>
      </w:pPr>
      <w:r w:rsidRPr="00030E54">
        <w:rPr>
          <w:b/>
          <w:bCs/>
        </w:rPr>
        <w:t>Шаг 13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В миску накладываем 100 г сметаны или нежирный йогурт, добавляем измельченный пучок укропа.</w:t>
      </w:r>
    </w:p>
    <w:p w:rsidR="00030E54" w:rsidRPr="00030E54" w:rsidRDefault="00030E54" w:rsidP="00030E54">
      <w:pPr>
        <w:rPr>
          <w:bCs/>
        </w:rPr>
      </w:pPr>
      <w:r w:rsidRPr="00030E54">
        <w:rPr>
          <w:b/>
          <w:bCs/>
        </w:rPr>
        <w:t>Шаг 14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Затем кладем в соус сладкую красную паприку, солим, выдавливаем один зубчик чеснока через чесночный пресс.</w:t>
      </w:r>
    </w:p>
    <w:p w:rsidR="00030E54" w:rsidRPr="00030E54" w:rsidRDefault="00030E54" w:rsidP="00030E54">
      <w:pPr>
        <w:rPr>
          <w:b/>
          <w:bCs/>
        </w:rPr>
      </w:pPr>
      <w:r w:rsidRPr="00030E54">
        <w:rPr>
          <w:bCs/>
        </w:rPr>
        <w:t xml:space="preserve"> </w:t>
      </w:r>
      <w:r w:rsidRPr="00030E54">
        <w:rPr>
          <w:b/>
          <w:bCs/>
        </w:rPr>
        <w:t>Шаг 15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Добавляем натертый на терке огурец и перемешиваем ингредиенты в миске. Соус к жареным кабачкам приготовлен.</w:t>
      </w:r>
    </w:p>
    <w:p w:rsidR="00030E54" w:rsidRPr="00030E54" w:rsidRDefault="00030E54" w:rsidP="00030E54">
      <w:pPr>
        <w:rPr>
          <w:bCs/>
        </w:rPr>
      </w:pPr>
      <w:r w:rsidRPr="00030E54">
        <w:rPr>
          <w:b/>
          <w:bCs/>
        </w:rPr>
        <w:t>Шаг 16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 xml:space="preserve">Готовые жареные кабачки в кляре подаём вместе с приготовленным соусом. </w:t>
      </w:r>
    </w:p>
    <w:p w:rsidR="00030E54" w:rsidRPr="00030E54" w:rsidRDefault="00030E54" w:rsidP="00030E54">
      <w:pPr>
        <w:rPr>
          <w:bCs/>
        </w:rPr>
      </w:pPr>
      <w:r w:rsidRPr="00030E54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A5"/>
    <w:rsid w:val="00030E54"/>
    <w:rsid w:val="003505A5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F7D67-858B-4C85-B258-BDEFB901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2024-07-05T21:40:00Z</dcterms:created>
  <dcterms:modified xsi:type="dcterms:W3CDTF">2024-07-05T21:40:00Z</dcterms:modified>
</cp:coreProperties>
</file>