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 xml:space="preserve">Классический рецепт пирога киш Лорен </w:t>
      </w:r>
    </w:p>
    <w:p w:rsidR="00453F3B" w:rsidRPr="00453F3B" w:rsidRDefault="00453F3B" w:rsidP="00453F3B">
      <w:pPr>
        <w:rPr>
          <w:bCs/>
        </w:rPr>
      </w:pPr>
      <w:bookmarkStart w:id="0" w:name="_GoBack"/>
      <w:bookmarkEnd w:id="0"/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Ингредиенты для теста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Мука пшеничная высший сорт – 230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Масло сливочное 82,5% - 120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Соль – 4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Сахар – 10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Вода питьевая ледяная – 60 мл </w:t>
      </w:r>
    </w:p>
    <w:p w:rsidR="00453F3B" w:rsidRPr="00453F3B" w:rsidRDefault="00453F3B" w:rsidP="00453F3B">
      <w:pPr>
        <w:rPr>
          <w:bCs/>
        </w:rPr>
      </w:pP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Ингредиенты для начинки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Свиная грудинка (варёно-копчёная) или бекон – 350 г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Лук порей – 100 г </w:t>
      </w:r>
    </w:p>
    <w:p w:rsidR="00453F3B" w:rsidRPr="00453F3B" w:rsidRDefault="00453F3B" w:rsidP="00453F3B">
      <w:pPr>
        <w:rPr>
          <w:bCs/>
        </w:rPr>
      </w:pP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Ингредиенты для сливочной заливки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Сливки жирные – 300 мл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Яйцо – 5 шт.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Перец чёрный молотый – 1-2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Специи «Прованские травы» - по вкусу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Мускатный орех – 1-2 г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Соль – по вкусу</w:t>
      </w:r>
    </w:p>
    <w:p w:rsidR="00453F3B" w:rsidRPr="00453F3B" w:rsidRDefault="00453F3B" w:rsidP="00453F3B">
      <w:pPr>
        <w:rPr>
          <w:bCs/>
        </w:rPr>
      </w:pP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Пошаговый рецепт приготовления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Как приготовить классический французский пирог киш Лоран? Подготовим ингредиенты и </w:t>
      </w:r>
      <w:r w:rsidRPr="00453F3B">
        <w:rPr>
          <w:b/>
          <w:bCs/>
        </w:rPr>
        <w:t>сначала приготовим песочное несладкое тесто.</w:t>
      </w:r>
      <w:r w:rsidRPr="00453F3B">
        <w:rPr>
          <w:bCs/>
        </w:rPr>
        <w:t xml:space="preserve"> Муку для него предварительно просеиваем для улучшения структуры теста.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2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В просеянную муку добавляем соль и сахар, а затем кусочки холодного сливочного масла. Тщательно перетираем всё в крошку руками как можно быстрее, чтобы тепло рук не растопило масло. Песочную крошку лучше перебирать пальцами, не сжимая, чтобы структура теста была, как песок.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3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 xml:space="preserve">Когда крошка станет однородной и не будет попадаться крупных кусочков сливочного масла, вливаем ледяную воду. Домешиваем тесто до однородности. 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4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Тесто должно получится упругим и мягким. Накрываем его пищевой плёнкой и отправляем в холодильник минимум на 30 минут.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5</w:t>
      </w:r>
    </w:p>
    <w:p w:rsidR="00453F3B" w:rsidRPr="00453F3B" w:rsidRDefault="00453F3B" w:rsidP="00453F3B">
      <w:pPr>
        <w:rPr>
          <w:bCs/>
        </w:rPr>
      </w:pPr>
      <w:r w:rsidRPr="00453F3B">
        <w:rPr>
          <w:b/>
          <w:bCs/>
        </w:rPr>
        <w:lastRenderedPageBreak/>
        <w:t>Теперь приготовим начинку для пирога киш Лорен.</w:t>
      </w:r>
      <w:r w:rsidRPr="00453F3B">
        <w:rPr>
          <w:bCs/>
        </w:rPr>
        <w:t xml:space="preserve"> Грудинку нарезаем кубиками или соломкой. Затем отправляем на хорошо разогретую сковороду без масла и обжариваем, помешивая, чтобы вытопить жир и раскрыть аромат.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6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Перекладываем обжаренную грудинку на бумажные полотенца, чтобы оно впитало остатки жира.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7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Лук-порей нарезаем небольшими колечками и слегка обжариваем на той же сковороде, где жарили грудинку, чтобы тот впитал её аромат.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8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Затем припыляем стол мукой и раскатываем тесто при помощи скалки, толщиной 3-4 см, но не более 5 см, под параметры формы для выпечки. У нас она прямоугольной формы 20х30х4 см. Также можно использовать круглую форму диаметром 22-24 см.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9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Накручиваем тесто на скалку и аккуратно переносим его в форму. Укладываем, а лишние края срезаем ножом или удаляем руками, прижав излишки к верхнему краю. Руками это сделать быстрее, а форма ножом не поцарапается.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 xml:space="preserve">Шаг 10 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Чтобы тесто при выпечке не поднималось, его можно проколоть вилкой или поставить на него груз. Для этого застилаем тесто сверху пергаментом и выкладываем на него фасоль, горох или насыпаем соль. Равномерно распределяем.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11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Духовку разогреваем до 200 градусов. Выпекаем тесто 15-20 минут до самой лёгкой румяности. Главное – не передержать.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12</w:t>
      </w:r>
    </w:p>
    <w:p w:rsidR="00453F3B" w:rsidRPr="00453F3B" w:rsidRDefault="00453F3B" w:rsidP="00453F3B">
      <w:pPr>
        <w:rPr>
          <w:bCs/>
        </w:rPr>
      </w:pPr>
      <w:r w:rsidRPr="00453F3B">
        <w:rPr>
          <w:b/>
          <w:bCs/>
        </w:rPr>
        <w:t>Приготовим сливочную заливку для пирога киш Лорен.</w:t>
      </w:r>
      <w:r w:rsidRPr="00453F3B">
        <w:rPr>
          <w:bCs/>
        </w:rPr>
        <w:t xml:space="preserve"> Для этого разбиваем яйца в миску, чуть взбиваем, чуть солим, добавляем специи, вливаем сливки и всё тщательно перемешиваем.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13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Достаём из духовки форму с готовым песочным тестом и убираем груз. Кладём грудинку, посыпаем обжаренным луком и наливаем заливку. Уровень заливки должен быть ниже краёв теста примерно на 1 см, так как при выпечке начинка поднимется и будет пышной.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14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Отправляем пирог запекаться в разогретую до 180 градусов духовку на 25-30 минут. Время выпечки зависит от размера формы, высоты и от особенностей вашей духовки.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15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Готовому киш Лорен даём немного остыть и аккуратно вынимаем его из формы.</w:t>
      </w:r>
    </w:p>
    <w:p w:rsidR="00453F3B" w:rsidRPr="00453F3B" w:rsidRDefault="00453F3B" w:rsidP="00453F3B">
      <w:pPr>
        <w:rPr>
          <w:b/>
          <w:bCs/>
        </w:rPr>
      </w:pPr>
      <w:r w:rsidRPr="00453F3B">
        <w:rPr>
          <w:b/>
          <w:bCs/>
        </w:rPr>
        <w:t>Шаг 16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Пирог получился очень вкусный, с нежной сливочной начинкой и ароматной грудинкой. Его хорошо подавать тёплым или горячим на ужин или на праздник, а также кушать в виде холодного закусочного блюда.</w:t>
      </w:r>
    </w:p>
    <w:p w:rsidR="00453F3B" w:rsidRPr="00453F3B" w:rsidRDefault="00453F3B" w:rsidP="00453F3B">
      <w:pPr>
        <w:rPr>
          <w:bCs/>
        </w:rPr>
      </w:pPr>
      <w:r w:rsidRPr="00453F3B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6"/>
    <w:rsid w:val="00453F3B"/>
    <w:rsid w:val="00AE28A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4283-A5E1-4D4F-A6A6-C4C2E77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2024-10-02T19:19:00Z</dcterms:created>
  <dcterms:modified xsi:type="dcterms:W3CDTF">2024-10-02T19:19:00Z</dcterms:modified>
</cp:coreProperties>
</file>