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Рецепт грибного супа из свежих опят</w:t>
      </w:r>
    </w:p>
    <w:p w:rsidR="004621F8" w:rsidRPr="004621F8" w:rsidRDefault="004621F8" w:rsidP="004621F8">
      <w:pPr>
        <w:rPr>
          <w:bCs/>
        </w:rPr>
      </w:pPr>
      <w:bookmarkStart w:id="0" w:name="_GoBack"/>
      <w:bookmarkEnd w:id="0"/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Ингредиенты на кастрюлю 3 л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Опята свежие - 300 г в отварном виде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Картофель - 2-3 шт.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Морковь - 1 шт.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Лук репчатый - 1 шт.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Лук порей - 1 шт.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Лапша яичная - 100 г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Масло растительное - 30 мл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Зелень петрушки, укропа – 3-4 веточки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 xml:space="preserve">Соль - по вкусу 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Перец горошком – 5 шт.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Перец душистый – 3 шт.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Перец чёрный молотый - по вкусу</w:t>
      </w:r>
    </w:p>
    <w:p w:rsidR="004621F8" w:rsidRPr="004621F8" w:rsidRDefault="004621F8" w:rsidP="004621F8">
      <w:pPr>
        <w:rPr>
          <w:bCs/>
        </w:rPr>
      </w:pP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Пошаговый рецепт приготовления</w:t>
      </w: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Шаг 1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 xml:space="preserve">Как приготовить суп из свежих опят? Сначала подготовим ингредиенты и грибы. Опята очищаем, хорошо промываем, перекладываем в кастрюлю и заливаем водой. После закипания образуется пена, снимаем её и варим опята 10 минут, затем откидываем на дуршлаг и ещё раз промываем. </w:t>
      </w: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Шаг 2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Репчатый лук очищаем, нарезаем полукольцами и отправляем в кастрюлю с разогретым растительным маслом. Обжариваем до золотистости. Можно добавить для вкуса немного сливочного масла.</w:t>
      </w: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Шаг 3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Морковь очищаем, натираем на тёрке или нарезаем небольшим кубиком. Отправляем к луку и обжариваем вместе 2-3 минуты.</w:t>
      </w: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Шаг 4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Картофель очищаем, нарезаем кубиком или соломкой, отправляем к овощам и добавляем в кастрюлю воду.</w:t>
      </w: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Шаг 5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Кладём лавровый лист, перец горошком, чёрный молотый перец и соль. Всё перемешиваем и доводим до кипения.</w:t>
      </w: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Шаг 6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После того, как суп закипел, добавляем предварительно отваренные опята и варим всё вместе 10 минут на медленном огне.</w:t>
      </w: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Шаг 7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lastRenderedPageBreak/>
        <w:t>Добавляем яичную лапшу и провариваем ещё 7-8 минут. Выключаем и огонь и оставляем суп «томиться».</w:t>
      </w: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Шаг 8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Пока суп варится, лук-порей нарезаем кольцами и обжариваем на сковороде с разогретым растительным маслом.</w:t>
      </w: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Шаг 9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Грибной суп из свежих опят приготовлен! Раскладываем по порционным тарелкам, сверху кладём обжаренный лук-порей и посыпаем зеленью.</w:t>
      </w:r>
    </w:p>
    <w:p w:rsidR="004621F8" w:rsidRPr="004621F8" w:rsidRDefault="004621F8" w:rsidP="004621F8">
      <w:pPr>
        <w:rPr>
          <w:b/>
          <w:bCs/>
        </w:rPr>
      </w:pPr>
      <w:r w:rsidRPr="004621F8">
        <w:rPr>
          <w:b/>
          <w:bCs/>
        </w:rPr>
        <w:t>Шаг 10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Суп получился очень вкусный, густой, сытный и ароматный.</w:t>
      </w:r>
    </w:p>
    <w:p w:rsidR="004621F8" w:rsidRPr="004621F8" w:rsidRDefault="004621F8" w:rsidP="004621F8">
      <w:pPr>
        <w:rPr>
          <w:bCs/>
        </w:rPr>
      </w:pPr>
      <w:r w:rsidRPr="004621F8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B9"/>
    <w:rsid w:val="004621F8"/>
    <w:rsid w:val="008271B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9F27-EA8B-49A1-8028-0DA49D9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2024-09-06T07:11:00Z</dcterms:created>
  <dcterms:modified xsi:type="dcterms:W3CDTF">2024-09-06T07:11:00Z</dcterms:modified>
</cp:coreProperties>
</file>