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1B" w:rsidRPr="00264B1B" w:rsidRDefault="00264B1B" w:rsidP="00264B1B">
      <w:pPr>
        <w:rPr>
          <w:b/>
          <w:sz w:val="28"/>
          <w:szCs w:val="28"/>
        </w:rPr>
      </w:pPr>
      <w:r w:rsidRPr="00264B1B">
        <w:rPr>
          <w:b/>
          <w:sz w:val="28"/>
          <w:szCs w:val="28"/>
        </w:rPr>
        <w:t>Рецепт паштета из куриной печени со сливками</w:t>
      </w:r>
    </w:p>
    <w:p w:rsidR="00264B1B" w:rsidRPr="00264B1B" w:rsidRDefault="00264B1B" w:rsidP="00264B1B">
      <w:pPr>
        <w:rPr>
          <w:sz w:val="24"/>
          <w:szCs w:val="24"/>
        </w:rPr>
      </w:pP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Ингредиенты</w:t>
      </w:r>
      <w:bookmarkStart w:id="0" w:name="_GoBack"/>
      <w:bookmarkEnd w:id="0"/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Куриная печень – 700 г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Репчатый лук – 1 шт. (средняя)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Морковь – 1 шт. (средняя)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Масло сливочное (82,5%) – 180 г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Сливки (33% и выше) – 100 г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Растительное масло – 2-3 столовые ложки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Соль – по вкусу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Перец чёрный молотый – по вкусу</w:t>
      </w:r>
    </w:p>
    <w:p w:rsidR="00264B1B" w:rsidRPr="00264B1B" w:rsidRDefault="00264B1B" w:rsidP="00264B1B">
      <w:pPr>
        <w:rPr>
          <w:sz w:val="24"/>
          <w:szCs w:val="24"/>
        </w:rPr>
      </w:pP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Пошаговый рецепт приготовления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1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Как приготовить паштет из куриной печени со сливками? Подготовим продукты и в первую очередь – печень. Сначала промываем её и замачиваем в холодной воде в течении 2-х часов, сливая воду 3 раза и каждый раз меняя воду на свежую.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2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 xml:space="preserve">Обсушиваем бумажными полотенцами и нарезаем куриную печень небольшими кусочками, чтобы она быстрее обжарилась на сковороде. 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3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Репчатый лук очищаем и нарезаем небольшими произвольными кусочками.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4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Одну среднюю морковь чистим и натираем на крупной тёрке.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5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Разогреваем сковороду, вливаем растительное масло без запаха и обжариваем репчатый лук до прозрачности, помешивая, чтобы лук не подгорел.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6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Следом отправляем морковь и обжариваем до полуготовности.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7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Добавляем сливочное масло (90 г) и продолжаем обжаривать овощи. Сразу сливочное масло не добавляется, поскольку оно имеет свойство подгорать.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lastRenderedPageBreak/>
        <w:t>Шаг 8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Отправляем в сковороду к луку и моркови куриную печень и обжариваем всё вместе на среднем огне не более 5-6 минут, регулярно перемешивая деревянной лопаточкой, чтобы печень хорошо прожарилась со всех сторон.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9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За минуту до готовности вливаем 100 мл самых жирных сливок, перемешиваем. Добавляем соль и черный молотый перец. Томим минуту. Снимаем с плиты.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10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Перекладываем содержимое сковороды в глубокую миску и кладём оставшееся сливочное масло (90 г). Перемешиваем, пока всё горячее.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11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Хорошо пробиваем печёночную массу при помощи погружного блендера до однородности и воздушности.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>Шаг 12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Готовый паштет из куриной печени со сливками перекладываем в сухой чистый контейнер или другую ёмкость с крышкой. Даём полностью остыть и отправляем в холодильник.</w:t>
      </w:r>
    </w:p>
    <w:p w:rsidR="00264B1B" w:rsidRPr="00264B1B" w:rsidRDefault="00264B1B" w:rsidP="00264B1B">
      <w:pPr>
        <w:rPr>
          <w:b/>
          <w:sz w:val="24"/>
          <w:szCs w:val="24"/>
        </w:rPr>
      </w:pPr>
      <w:r w:rsidRPr="00264B1B">
        <w:rPr>
          <w:b/>
          <w:sz w:val="24"/>
          <w:szCs w:val="24"/>
        </w:rPr>
        <w:t xml:space="preserve">Шаг 13 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Паштет получился очень вкусный, нежный, с ярко выраженной сливочной ноткой и хорошо держит форму. Его очень вкусно просто намазывать на хлеб или подавать на стол, как закуску.</w:t>
      </w:r>
    </w:p>
    <w:p w:rsidR="00264B1B" w:rsidRPr="00264B1B" w:rsidRDefault="00264B1B" w:rsidP="00264B1B">
      <w:pPr>
        <w:rPr>
          <w:sz w:val="24"/>
          <w:szCs w:val="24"/>
        </w:rPr>
      </w:pPr>
      <w:r w:rsidRPr="00264B1B">
        <w:rPr>
          <w:sz w:val="24"/>
          <w:szCs w:val="24"/>
        </w:rPr>
        <w:t>Приятного аппетита!</w:t>
      </w:r>
    </w:p>
    <w:p w:rsidR="00F36FE1" w:rsidRPr="00264B1B" w:rsidRDefault="00264B1B">
      <w:pPr>
        <w:rPr>
          <w:sz w:val="24"/>
          <w:szCs w:val="24"/>
        </w:rPr>
      </w:pPr>
    </w:p>
    <w:sectPr w:rsidR="00F36FE1" w:rsidRPr="0026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C1"/>
    <w:rsid w:val="00264B1B"/>
    <w:rsid w:val="00716670"/>
    <w:rsid w:val="00A8443C"/>
    <w:rsid w:val="00E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5D10-0D11-4CF4-A4D0-426C605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2024-09-11T10:20:00Z</dcterms:created>
  <dcterms:modified xsi:type="dcterms:W3CDTF">2024-09-11T10:21:00Z</dcterms:modified>
</cp:coreProperties>
</file>