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29" w:rsidRPr="00BC0529" w:rsidRDefault="00BC0529" w:rsidP="00BC0529">
      <w:pPr>
        <w:rPr>
          <w:b/>
          <w:sz w:val="28"/>
          <w:szCs w:val="28"/>
        </w:rPr>
      </w:pPr>
      <w:bookmarkStart w:id="0" w:name="_GoBack"/>
      <w:r w:rsidRPr="00BC0529">
        <w:rPr>
          <w:b/>
          <w:sz w:val="28"/>
          <w:szCs w:val="28"/>
        </w:rPr>
        <w:t>Суп-пюре из грибов со сливками</w:t>
      </w:r>
    </w:p>
    <w:bookmarkEnd w:id="0"/>
    <w:p w:rsidR="00BC0529" w:rsidRPr="00BC0529" w:rsidRDefault="00BC0529" w:rsidP="00BC0529"/>
    <w:p w:rsidR="00BC0529" w:rsidRPr="00BC0529" w:rsidRDefault="00BC0529" w:rsidP="00BC0529">
      <w:pPr>
        <w:rPr>
          <w:b/>
        </w:rPr>
      </w:pPr>
      <w:r w:rsidRPr="00BC0529">
        <w:rPr>
          <w:b/>
        </w:rPr>
        <w:t>Ингредиенты</w:t>
      </w:r>
    </w:p>
    <w:p w:rsidR="00BC0529" w:rsidRPr="00BC0529" w:rsidRDefault="00BC0529" w:rsidP="00BC0529">
      <w:r w:rsidRPr="00BC0529">
        <w:t xml:space="preserve">Шампиньоны (лесные грибы) – 700 г </w:t>
      </w:r>
    </w:p>
    <w:p w:rsidR="00BC0529" w:rsidRPr="00BC0529" w:rsidRDefault="00BC0529" w:rsidP="00BC0529">
      <w:r w:rsidRPr="00BC0529">
        <w:t>Репчатый лук – 1 шт.</w:t>
      </w:r>
    </w:p>
    <w:p w:rsidR="00BC0529" w:rsidRPr="00BC0529" w:rsidRDefault="00BC0529" w:rsidP="00BC0529">
      <w:r w:rsidRPr="00BC0529">
        <w:t>Чеснок – 1 зубчик</w:t>
      </w:r>
    </w:p>
    <w:p w:rsidR="00BC0529" w:rsidRPr="00BC0529" w:rsidRDefault="00BC0529" w:rsidP="00BC0529">
      <w:r w:rsidRPr="00BC0529">
        <w:t>Сливочное масло (или растительное) – 30 г (для жарки)</w:t>
      </w:r>
    </w:p>
    <w:p w:rsidR="00BC0529" w:rsidRPr="00BC0529" w:rsidRDefault="00BC0529" w:rsidP="00BC0529">
      <w:r w:rsidRPr="00BC0529">
        <w:t>Сливки – 250 мл (любой жирности)</w:t>
      </w:r>
    </w:p>
    <w:p w:rsidR="00BC0529" w:rsidRPr="00BC0529" w:rsidRDefault="00BC0529" w:rsidP="00BC0529">
      <w:r w:rsidRPr="00BC0529">
        <w:t>Куриный бульон (или вода) – 1,2 л</w:t>
      </w:r>
    </w:p>
    <w:p w:rsidR="00BC0529" w:rsidRPr="00BC0529" w:rsidRDefault="00BC0529" w:rsidP="00BC0529">
      <w:r w:rsidRPr="00BC0529">
        <w:t>Мука – 2 ст. л. (без горки)</w:t>
      </w:r>
    </w:p>
    <w:p w:rsidR="00BC0529" w:rsidRPr="00BC0529" w:rsidRDefault="00BC0529" w:rsidP="00BC0529">
      <w:r w:rsidRPr="00BC0529">
        <w:t xml:space="preserve">Соль – по вкусу </w:t>
      </w:r>
    </w:p>
    <w:p w:rsidR="00BC0529" w:rsidRPr="00BC0529" w:rsidRDefault="00BC0529" w:rsidP="00BC0529">
      <w:r w:rsidRPr="00BC0529">
        <w:t>Чёрный молотый перец - по вкусу</w:t>
      </w:r>
    </w:p>
    <w:p w:rsidR="00BC0529" w:rsidRPr="00BC0529" w:rsidRDefault="00BC0529" w:rsidP="00BC0529">
      <w:r w:rsidRPr="00BC0529">
        <w:t>Тимьян - веточка</w:t>
      </w:r>
    </w:p>
    <w:p w:rsidR="00BC0529" w:rsidRPr="00BC0529" w:rsidRDefault="00BC0529" w:rsidP="00BC0529">
      <w:r w:rsidRPr="00BC0529">
        <w:t>Трюфельное или оливковое масло – для подачи</w:t>
      </w:r>
    </w:p>
    <w:p w:rsidR="00BC0529" w:rsidRPr="00BC0529" w:rsidRDefault="00BC0529" w:rsidP="00BC0529"/>
    <w:p w:rsidR="00BC0529" w:rsidRPr="00BC0529" w:rsidRDefault="00BC0529" w:rsidP="00BC0529">
      <w:pPr>
        <w:rPr>
          <w:b/>
        </w:rPr>
      </w:pPr>
      <w:r w:rsidRPr="00BC0529">
        <w:rPr>
          <w:b/>
        </w:rPr>
        <w:t>Пошаговый рецепт приготовления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1</w:t>
      </w:r>
    </w:p>
    <w:p w:rsidR="00BC0529" w:rsidRPr="00BC0529" w:rsidRDefault="00BC0529" w:rsidP="00BC0529">
      <w:r w:rsidRPr="00BC0529">
        <w:t>Подготовим ингредиенты для супа-пюре. Шампиньоны моем и нарезаем пластинками. Лесные грибы необходимо отварить сначала до полной готовности (20-25 минут), а затем нарезать.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2</w:t>
      </w:r>
    </w:p>
    <w:p w:rsidR="00BC0529" w:rsidRPr="00BC0529" w:rsidRDefault="00BC0529" w:rsidP="00BC0529">
      <w:r w:rsidRPr="00BC0529">
        <w:t>Репчатый лук очищаем и нарезаем небольшими кубиками смоченным в холодной воде ножом, чтобы глаза не слезились.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3</w:t>
      </w:r>
    </w:p>
    <w:p w:rsidR="00BC0529" w:rsidRPr="00BC0529" w:rsidRDefault="00BC0529" w:rsidP="00BC0529">
      <w:r w:rsidRPr="00BC0529">
        <w:t>Затем измельчаем очищенный зубчик чеснока.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4</w:t>
      </w:r>
    </w:p>
    <w:p w:rsidR="00BC0529" w:rsidRPr="00BC0529" w:rsidRDefault="00BC0529" w:rsidP="00BC0529">
      <w:r w:rsidRPr="00BC0529">
        <w:t>На сковороде растапливаем кусочек сливочного масла. Можно готовить и на растительном масле, но на сливочном суп-пюре получится вкуснее.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5</w:t>
      </w:r>
    </w:p>
    <w:p w:rsidR="00BC0529" w:rsidRPr="00BC0529" w:rsidRDefault="00BC0529" w:rsidP="00BC0529">
      <w:r w:rsidRPr="00BC0529">
        <w:t>Отправляем грибы на сковороду, немного солим и перчим. Перемешиваем и тушим на сковороде, пока влага не испарится, постоянно помешивая.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6</w:t>
      </w:r>
    </w:p>
    <w:p w:rsidR="00BC0529" w:rsidRPr="00BC0529" w:rsidRDefault="00BC0529" w:rsidP="00BC0529">
      <w:r w:rsidRPr="00BC0529">
        <w:t>Отправляем к грибам нарезанные репчатый лук и чеснок. Можно добавить веточку тимьяна. Тушим примерно 3 минуты на среднем огне.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7</w:t>
      </w:r>
    </w:p>
    <w:p w:rsidR="00BC0529" w:rsidRPr="00BC0529" w:rsidRDefault="00BC0529" w:rsidP="00BC0529">
      <w:r w:rsidRPr="00BC0529">
        <w:lastRenderedPageBreak/>
        <w:t>По желанию можно отложить несколько пластинок шампиньонов для украшения готового супа.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8</w:t>
      </w:r>
    </w:p>
    <w:p w:rsidR="00BC0529" w:rsidRPr="00BC0529" w:rsidRDefault="00BC0529" w:rsidP="00BC0529">
      <w:r w:rsidRPr="00BC0529">
        <w:t>Посыпаем ингредиенты на сковороде мукой и сразу перемешиваем, чтобы мука распределилась равномерно. Тушим примерно 1 минуту и убираем тимьян.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9</w:t>
      </w:r>
    </w:p>
    <w:p w:rsidR="00BC0529" w:rsidRPr="00BC0529" w:rsidRDefault="00BC0529" w:rsidP="00BC0529">
      <w:r w:rsidRPr="00BC0529">
        <w:t>Добавляем в сковороду сливки и продолжаем тушить 1 минуту, быстро перемешивая, чтобы не было комочков. Сливки для супа-пюре можно взять любой жирности. У нас – 35%. Чем жирнее сливки, тем вкуснее и нежнее получается суп.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10</w:t>
      </w:r>
    </w:p>
    <w:p w:rsidR="00BC0529" w:rsidRPr="00BC0529" w:rsidRDefault="00BC0529" w:rsidP="00BC0529">
      <w:r w:rsidRPr="00BC0529">
        <w:t xml:space="preserve">Перекладываем грибную массу со сковороды в кастрюлю и заливаем куриным бульоном. Вместо куриного бульона можно использовать воду. 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11</w:t>
      </w:r>
    </w:p>
    <w:p w:rsidR="00BC0529" w:rsidRPr="00BC0529" w:rsidRDefault="00BC0529" w:rsidP="00BC0529">
      <w:r w:rsidRPr="00BC0529">
        <w:t>Доводим до кипения и варим 5 минут на небольшом огне. Солим и перчим по вкусу.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12</w:t>
      </w:r>
    </w:p>
    <w:p w:rsidR="00BC0529" w:rsidRPr="00BC0529" w:rsidRDefault="00BC0529" w:rsidP="00BC0529">
      <w:r w:rsidRPr="00BC0529">
        <w:t xml:space="preserve">Приступаем к </w:t>
      </w:r>
      <w:proofErr w:type="spellStart"/>
      <w:r w:rsidRPr="00BC0529">
        <w:t>пюрированию</w:t>
      </w:r>
      <w:proofErr w:type="spellEnd"/>
      <w:r w:rsidRPr="00BC0529">
        <w:t xml:space="preserve"> супа. Это можно сделать с помощью обычного блендера в несколько этапов, либо с помощью погружного.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 xml:space="preserve">Шаг 13 </w:t>
      </w:r>
    </w:p>
    <w:p w:rsidR="00BC0529" w:rsidRPr="00BC0529" w:rsidRDefault="00BC0529" w:rsidP="00BC0529">
      <w:proofErr w:type="spellStart"/>
      <w:r w:rsidRPr="00BC0529">
        <w:t>Пюрируем</w:t>
      </w:r>
      <w:proofErr w:type="spellEnd"/>
      <w:r w:rsidRPr="00BC0529">
        <w:t xml:space="preserve"> суп до консистенции, чтобы грибные кусочки были совсем маленькие, но чувствовались. Если вам нравится однородная консистенция, то измельчайте дольше.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14</w:t>
      </w:r>
    </w:p>
    <w:p w:rsidR="00BC0529" w:rsidRPr="00BC0529" w:rsidRDefault="00BC0529" w:rsidP="00BC0529">
      <w:r w:rsidRPr="00BC0529">
        <w:t>Суп-пюре из грибов со сливками готов! Разливаем его по порционным тарелкам, украшаем пластинками шампиньонов, которые мы отложили ранее со сковороды и посыпаем зеленью.</w:t>
      </w:r>
    </w:p>
    <w:p w:rsidR="00BC0529" w:rsidRPr="00BC0529" w:rsidRDefault="00BC0529" w:rsidP="00BC0529">
      <w:pPr>
        <w:rPr>
          <w:b/>
        </w:rPr>
      </w:pPr>
      <w:r w:rsidRPr="00BC0529">
        <w:rPr>
          <w:b/>
        </w:rPr>
        <w:t>Шаг 15</w:t>
      </w:r>
    </w:p>
    <w:p w:rsidR="00BC0529" w:rsidRPr="00BC0529" w:rsidRDefault="00BC0529" w:rsidP="00BC0529">
      <w:r w:rsidRPr="00BC0529">
        <w:t>Если у вас имеется трюфельное масло, добавьте его в порционную тарелку и вас ожидает взрыв вкуса! Трюфельное масло можно заменить оливковым.</w:t>
      </w:r>
    </w:p>
    <w:p w:rsidR="00BC0529" w:rsidRPr="00BC0529" w:rsidRDefault="00BC0529" w:rsidP="00BC0529">
      <w:r w:rsidRPr="00BC0529">
        <w:t>Приятного аппетита!</w:t>
      </w:r>
    </w:p>
    <w:p w:rsidR="00F36FE1" w:rsidRDefault="00BC0529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49"/>
    <w:rsid w:val="00716670"/>
    <w:rsid w:val="00A8443C"/>
    <w:rsid w:val="00B75749"/>
    <w:rsid w:val="00B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4439F-7072-4A50-816C-FEA4D188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2024-08-11T20:43:00Z</dcterms:created>
  <dcterms:modified xsi:type="dcterms:W3CDTF">2024-08-11T20:44:00Z</dcterms:modified>
</cp:coreProperties>
</file>