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13" w:rsidRPr="00777057" w:rsidRDefault="00BD0B13" w:rsidP="00BD0B13">
      <w:pPr>
        <w:rPr>
          <w:b/>
          <w:bCs/>
          <w:sz w:val="28"/>
          <w:szCs w:val="28"/>
        </w:rPr>
      </w:pPr>
      <w:bookmarkStart w:id="0" w:name="_GoBack"/>
      <w:r w:rsidRPr="00777057">
        <w:rPr>
          <w:b/>
          <w:bCs/>
          <w:sz w:val="28"/>
          <w:szCs w:val="28"/>
        </w:rPr>
        <w:t>Рецепт варенья из огурцов с апельсином</w:t>
      </w:r>
    </w:p>
    <w:bookmarkEnd w:id="0"/>
    <w:p w:rsidR="00BD0B13" w:rsidRPr="00BD0B13" w:rsidRDefault="00BD0B13" w:rsidP="00BD0B13">
      <w:pPr>
        <w:rPr>
          <w:bCs/>
        </w:rPr>
      </w:pP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Ингредиенты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Огурцы – 1 кг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Сахар – 600 г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Апельсин -1 шт.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Лимон – 1 шт.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Ванилин – ½ ч. л.</w:t>
      </w:r>
    </w:p>
    <w:p w:rsidR="00BD0B13" w:rsidRPr="00BD0B13" w:rsidRDefault="00BD0B13" w:rsidP="00BD0B13">
      <w:pPr>
        <w:rPr>
          <w:bCs/>
        </w:rPr>
      </w:pP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Пошаговый рецепт приготовления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1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Как приготовить вкусное варенье из огурцов с апельсином? Подготовим ингредиенты. Огурцы для варенья можно взять любые, кроме самых крупных – тогда из них нужно будет удалить семена.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2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Огурцы, апельсин и лимон моем, очищаем от кожуры, а лимон разрезаем пополам, не снимая с него кожуру.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3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Апельсин и огурцы нарезаем небольшими кубиками и перекладываем в кастрюлю, в которой будем готовить варенье.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4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Засыпаем сахаром, выжимаем сок лимона и перемешиваем. Оставляем на один час, чтобы огурцы дали сок.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5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 xml:space="preserve">Спустя это время отправляем кастрюлю на плиту, доводим до кипения и варим варенье 30 минут на слабом огне, помешивая деревянной лопаточкой, до </w:t>
      </w:r>
      <w:proofErr w:type="spellStart"/>
      <w:r w:rsidRPr="00BD0B13">
        <w:rPr>
          <w:bCs/>
        </w:rPr>
        <w:t>загустения</w:t>
      </w:r>
      <w:proofErr w:type="spellEnd"/>
      <w:r w:rsidRPr="00BD0B13">
        <w:rPr>
          <w:bCs/>
        </w:rPr>
        <w:t xml:space="preserve"> сиропа, периодически снимая пенку.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6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 xml:space="preserve">Добавляем ванилин и варим ещё 10 минут. 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7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Варенье из огурцов с апельсином готово! Разливаем горячим в сухие стерилизованные банки и закрываем прокипячёнными крышками. Переворачиваем вверх дном и укутываем тёплым пледом или одеялом. Так оставляем до полного остывания. Хранить варенье можно при комнатной температуре.</w:t>
      </w:r>
    </w:p>
    <w:p w:rsidR="00BD0B13" w:rsidRPr="00BD0B13" w:rsidRDefault="00BD0B13" w:rsidP="00BD0B13">
      <w:pPr>
        <w:rPr>
          <w:b/>
          <w:bCs/>
        </w:rPr>
      </w:pPr>
      <w:r w:rsidRPr="00BD0B13">
        <w:rPr>
          <w:b/>
          <w:bCs/>
        </w:rPr>
        <w:t>Шаг 8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Вкус у варенья из огурцов с апельсином настолько тонкий и уникальный, что не все догадаются, из чего оно приготовлено. Сами кусочки огурца получаются похожими на маленькие цукаты с плотной и волокнистой структурой.</w:t>
      </w:r>
    </w:p>
    <w:p w:rsidR="00BD0B13" w:rsidRPr="00BD0B13" w:rsidRDefault="00BD0B13" w:rsidP="00BD0B13">
      <w:pPr>
        <w:rPr>
          <w:bCs/>
        </w:rPr>
      </w:pPr>
      <w:r w:rsidRPr="00BD0B13">
        <w:rPr>
          <w:bCs/>
        </w:rPr>
        <w:t>Приятного чаепития!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22"/>
    <w:rsid w:val="005D7222"/>
    <w:rsid w:val="00777057"/>
    <w:rsid w:val="00BD0B1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FF4BF-B9C2-4B1A-BF31-7F3039D0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2024-08-30T17:28:00Z</dcterms:created>
  <dcterms:modified xsi:type="dcterms:W3CDTF">2024-08-30T17:29:00Z</dcterms:modified>
</cp:coreProperties>
</file>