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Рецепт классического холодного свекольника на кефире</w:t>
      </w:r>
    </w:p>
    <w:p w:rsidR="00C90F73" w:rsidRPr="00C90F73" w:rsidRDefault="00C90F73" w:rsidP="00C90F73">
      <w:pPr>
        <w:rPr>
          <w:bCs/>
        </w:rPr>
      </w:pPr>
      <w:bookmarkStart w:id="0" w:name="_GoBack"/>
      <w:bookmarkEnd w:id="0"/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Ингредиенты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Свекла – 2 шт. (средние)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Лимонный сок – 2 ст. л.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Огурцы свежие – 4 шт. (250 г)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Яйца – 3 шт.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Лук зеленый – пучок (30 г)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Укроп – небольшой пучок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Кефир – 900 мл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Вода (минеральная) – 300 мл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Горчица (нежная) – 1-2 ст. л.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 xml:space="preserve">Соль, черный молотый перец – по вкусу  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Сметана и яйца – для подачи</w:t>
      </w:r>
    </w:p>
    <w:p w:rsidR="00C90F73" w:rsidRPr="00C90F73" w:rsidRDefault="00C90F73" w:rsidP="00C90F73">
      <w:pPr>
        <w:rPr>
          <w:bCs/>
        </w:rPr>
      </w:pP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Пошаговый рецепт приготовления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Подготовим продукты для классического летнего свекольника на кефире. Свеклу (2 шт.) моем щёткой и отвариваем в кожуре до готовности. Блюдо будет ещё вкуснее и полезнее, если запечь свеклу в духовке в фольге 40–60 минут при температуре 180 °С (если свекла молодая – то время сокращается до 30-40 минут). Очищаем готовый овощ.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2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Натираем свеклу на мелкой или средней стороне тёрки.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3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Затем отправляем в кастрюлю, в которой будем готовить суп.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4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Вместо уксуса у нас – сок половины лимона (2 ст. л.). Накалываем половинку лимона несколько раз вилкой и легко отжимаем сок в ложку. Сразу перемешиваем его со свеклой в кастрюле.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5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Свежие огурцы для свекольника моем, отрезаем кончики. По желанию можно очистить от кожицы, если она плотная и горчит. Натираем огурцы на крупной тёрке.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6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Отправляем их в кастрюлю к свекле.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7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Яйца отвариваем вкрутую 10 минут, охлаждаем под холодной проточной водой и очищаем. Трём на крупной тёрке или мелке нарезаем.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8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lastRenderedPageBreak/>
        <w:t>Отправляем в кастрюлю к предыдущим ингредиентам.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9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Зелёный лук промываем и нарезаем небольшими колечками.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10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 xml:space="preserve">Чтобы вкус лука раскрылся в свекольнике ярче, помещаем нарезанные колечки в ступку, посыпаем солью и хорошенько разминаем, чтобы лук дал сок. Так он не будет плавать сверху, а хорошо перемешается в супе с остальными ингредиентами. 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11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Выкладываем размятый лук в кастрюлю.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12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Тоже самое повторяем с пучком укропа: моем его, мелко нарезаем, перекладываем в ступку, солим и разминаем пестиком.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 xml:space="preserve">Шаг 13 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Отправляем ароматный укроп в кастрюлю.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14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Далее заливаем содержимое кастрюли холодным кефиром. Вы можете залить больше или меньше в зависимости от консистенции, которую хотите получить.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15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Затем добавляем холодную минеральную воду. Её можно заменить холодной кипячёной водой или не добавлять вообще.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16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Всё размешиваем и солим по вкусу, помня о том, что мы уже добавляли соль к зелени.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17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Всыпаем немного черного молотого перца.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18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Добавляем столовую ложку нежной сладкой горчицы. Если вы любите поострее – можно взять обычную столовую.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19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Летний свекольник на кефире с минералкой приготовлен. Идеально будет, если перед подачей подержать его около часа в холодильнике.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20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Переливаем суп в порционные тарелки. Можно добавить в тарелку кубик холодного пищевого льда.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21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 xml:space="preserve">В каждую тарелку кладём по ложке сметаны. </w:t>
      </w:r>
    </w:p>
    <w:p w:rsidR="00C90F73" w:rsidRPr="00C90F73" w:rsidRDefault="00C90F73" w:rsidP="00C90F73">
      <w:pPr>
        <w:rPr>
          <w:b/>
          <w:bCs/>
        </w:rPr>
      </w:pPr>
      <w:r w:rsidRPr="00C90F73">
        <w:rPr>
          <w:b/>
          <w:bCs/>
        </w:rPr>
        <w:t>Шаг 22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t>Традиционно классический холодный свекольник подаём с отварными яйцами, которые разрезаем пополам. Очень вкусно, полезно и оригинально взять для подачи перепелиные яйца. Украшаем суп зеленью.</w:t>
      </w:r>
    </w:p>
    <w:p w:rsidR="00C90F73" w:rsidRPr="00C90F73" w:rsidRDefault="00C90F73" w:rsidP="00C90F73">
      <w:pPr>
        <w:rPr>
          <w:bCs/>
        </w:rPr>
      </w:pPr>
      <w:r w:rsidRPr="00C90F73">
        <w:rPr>
          <w:bCs/>
        </w:rPr>
        <w:lastRenderedPageBreak/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55"/>
    <w:rsid w:val="00C56D55"/>
    <w:rsid w:val="00C90F73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07070-D86C-4518-BFF9-EF8021A9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2508</Characters>
  <Application>Microsoft Office Word</Application>
  <DocSecurity>0</DocSecurity>
  <Lines>20</Lines>
  <Paragraphs>5</Paragraphs>
  <ScaleCrop>false</ScaleCrop>
  <Company>Microsoft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2024-07-29T16:48:00Z</dcterms:created>
  <dcterms:modified xsi:type="dcterms:W3CDTF">2024-07-29T16:48:00Z</dcterms:modified>
</cp:coreProperties>
</file>