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05" w:rsidRPr="008F1E05" w:rsidRDefault="008F1E05" w:rsidP="008F1E05">
      <w:pPr>
        <w:rPr>
          <w:b/>
          <w:sz w:val="28"/>
          <w:szCs w:val="28"/>
        </w:rPr>
      </w:pPr>
      <w:bookmarkStart w:id="0" w:name="_GoBack"/>
      <w:r w:rsidRPr="008F1E05">
        <w:rPr>
          <w:b/>
          <w:sz w:val="28"/>
          <w:szCs w:val="28"/>
        </w:rPr>
        <w:t>Рецепт маринованных грибов на зиму в банках с уксусом</w:t>
      </w:r>
    </w:p>
    <w:bookmarkEnd w:id="0"/>
    <w:p w:rsidR="008F1E05" w:rsidRPr="008F1E05" w:rsidRDefault="008F1E05" w:rsidP="008F1E05"/>
    <w:p w:rsidR="008F1E05" w:rsidRPr="008F1E05" w:rsidRDefault="008F1E05" w:rsidP="008F1E05">
      <w:pPr>
        <w:rPr>
          <w:b/>
        </w:rPr>
      </w:pPr>
      <w:r w:rsidRPr="008F1E05">
        <w:rPr>
          <w:b/>
        </w:rPr>
        <w:t xml:space="preserve">Ингредиенты </w:t>
      </w:r>
    </w:p>
    <w:p w:rsidR="008F1E05" w:rsidRPr="008F1E05" w:rsidRDefault="008F1E05" w:rsidP="008F1E05">
      <w:r w:rsidRPr="008F1E05">
        <w:t>Грибы – 2 кг</w:t>
      </w:r>
    </w:p>
    <w:p w:rsidR="008F1E05" w:rsidRPr="008F1E05" w:rsidRDefault="008F1E05" w:rsidP="008F1E05">
      <w:r w:rsidRPr="008F1E05">
        <w:t>Вода – 1 л</w:t>
      </w:r>
    </w:p>
    <w:p w:rsidR="008F1E05" w:rsidRPr="008F1E05" w:rsidRDefault="008F1E05" w:rsidP="008F1E05">
      <w:r w:rsidRPr="008F1E05">
        <w:t>Соль каменная – 2 ст. л.</w:t>
      </w:r>
    </w:p>
    <w:p w:rsidR="008F1E05" w:rsidRPr="008F1E05" w:rsidRDefault="008F1E05" w:rsidP="008F1E05">
      <w:r w:rsidRPr="008F1E05">
        <w:t>Сахар – 2 ст. л.</w:t>
      </w:r>
    </w:p>
    <w:p w:rsidR="008F1E05" w:rsidRPr="008F1E05" w:rsidRDefault="008F1E05" w:rsidP="008F1E05">
      <w:r w:rsidRPr="008F1E05">
        <w:t>Уксус 9% - 120 мл</w:t>
      </w:r>
    </w:p>
    <w:p w:rsidR="008F1E05" w:rsidRPr="008F1E05" w:rsidRDefault="008F1E05" w:rsidP="008F1E05">
      <w:r w:rsidRPr="008F1E05">
        <w:t>Гвоздика – 2-3 шт.</w:t>
      </w:r>
    </w:p>
    <w:p w:rsidR="008F1E05" w:rsidRPr="008F1E05" w:rsidRDefault="008F1E05" w:rsidP="008F1E05">
      <w:r w:rsidRPr="008F1E05">
        <w:t>Перец горошком душистый – 5 шт.</w:t>
      </w:r>
    </w:p>
    <w:p w:rsidR="008F1E05" w:rsidRPr="008F1E05" w:rsidRDefault="008F1E05" w:rsidP="008F1E05">
      <w:r w:rsidRPr="008F1E05">
        <w:t>Лавровый лист – 2-3 шт.</w:t>
      </w:r>
    </w:p>
    <w:p w:rsidR="008F1E05" w:rsidRPr="008F1E05" w:rsidRDefault="008F1E05" w:rsidP="008F1E05"/>
    <w:p w:rsidR="008F1E05" w:rsidRPr="008F1E05" w:rsidRDefault="008F1E05" w:rsidP="008F1E05">
      <w:pPr>
        <w:rPr>
          <w:b/>
        </w:rPr>
      </w:pPr>
      <w:r w:rsidRPr="008F1E05">
        <w:rPr>
          <w:b/>
        </w:rPr>
        <w:t>Пошаговый рецепт приготовления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t>Шаг 1</w:t>
      </w:r>
    </w:p>
    <w:p w:rsidR="008F1E05" w:rsidRPr="008F1E05" w:rsidRDefault="008F1E05" w:rsidP="008F1E05">
      <w:r w:rsidRPr="008F1E05">
        <w:t>Подготовим ингредиенты для маринования грибов. Лесные грибы чистим и хорошо промываем под проточной водой, перекладывая в кастрюлю.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t>Шаг 2</w:t>
      </w:r>
    </w:p>
    <w:p w:rsidR="008F1E05" w:rsidRPr="008F1E05" w:rsidRDefault="008F1E05" w:rsidP="008F1E05">
      <w:r w:rsidRPr="008F1E05">
        <w:t>Заливаем водой и ставим на огонь. Доводим до кипения и бланшируем грибы в кипящей воде 10 минут, помешивая.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t>Шаг 3</w:t>
      </w:r>
    </w:p>
    <w:p w:rsidR="008F1E05" w:rsidRPr="008F1E05" w:rsidRDefault="008F1E05" w:rsidP="008F1E05">
      <w:r w:rsidRPr="008F1E05">
        <w:t>Сливаем грязную воду в раковину и заливаем грибы свежей водой. Снова кипятим 10 минут и сливаем воду.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t>Шаг 4</w:t>
      </w:r>
    </w:p>
    <w:p w:rsidR="008F1E05" w:rsidRPr="008F1E05" w:rsidRDefault="008F1E05" w:rsidP="008F1E05">
      <w:r w:rsidRPr="008F1E05">
        <w:t>Теперь приготовим маринад для грибов. В кастрюлю наливаем 1 литр чистой питьевой воды, кладём лавровый лист, перец горошком, гвоздику, соль, сахар. Доводим до кипения, перемешиваем.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t>Шаг 5</w:t>
      </w:r>
    </w:p>
    <w:p w:rsidR="008F1E05" w:rsidRPr="008F1E05" w:rsidRDefault="008F1E05" w:rsidP="008F1E05">
      <w:r w:rsidRPr="008F1E05">
        <w:t>Перекладываем лесные грибы в маринад и варим 10-15 минут, периодически помешивая.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t>Шаг 6</w:t>
      </w:r>
    </w:p>
    <w:p w:rsidR="008F1E05" w:rsidRPr="008F1E05" w:rsidRDefault="008F1E05" w:rsidP="008F1E05">
      <w:r w:rsidRPr="008F1E05">
        <w:t>За 5 минут до окончания варки добавляем уксус.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t>Шаг 7</w:t>
      </w:r>
    </w:p>
    <w:p w:rsidR="008F1E05" w:rsidRPr="008F1E05" w:rsidRDefault="008F1E05" w:rsidP="008F1E05">
      <w:r w:rsidRPr="008F1E05">
        <w:t xml:space="preserve">Стерилизуем банки в микроволновке, налив в них немного воды, а крышки – в кипящей воде. 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t>Шаг 8</w:t>
      </w:r>
    </w:p>
    <w:p w:rsidR="008F1E05" w:rsidRPr="008F1E05" w:rsidRDefault="008F1E05" w:rsidP="008F1E05">
      <w:r w:rsidRPr="008F1E05">
        <w:t>Раскладываем горячие грибы в горячие банки и закатываем. Лавровый лист в банки не кладём.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lastRenderedPageBreak/>
        <w:t>Шаг 9</w:t>
      </w:r>
    </w:p>
    <w:p w:rsidR="008F1E05" w:rsidRPr="008F1E05" w:rsidRDefault="008F1E05" w:rsidP="008F1E05">
      <w:r w:rsidRPr="008F1E05">
        <w:t>Переворачиваем, укутываем одеялом или тёплым пледом и так оставляем до полного остывания примерно на сутки.</w:t>
      </w:r>
    </w:p>
    <w:p w:rsidR="008F1E05" w:rsidRPr="008F1E05" w:rsidRDefault="008F1E05" w:rsidP="008F1E05">
      <w:pPr>
        <w:rPr>
          <w:b/>
        </w:rPr>
      </w:pPr>
      <w:r w:rsidRPr="008F1E05">
        <w:rPr>
          <w:b/>
        </w:rPr>
        <w:t>Шаг 10</w:t>
      </w:r>
    </w:p>
    <w:p w:rsidR="008F1E05" w:rsidRPr="008F1E05" w:rsidRDefault="008F1E05" w:rsidP="008F1E05">
      <w:r w:rsidRPr="008F1E05">
        <w:t>Маринованные лесные грибы в банках с уксусом на зиму готовы! Всё быстро и просто. Храним в прохладном тёмном месте не более года.</w:t>
      </w:r>
    </w:p>
    <w:p w:rsidR="008F1E05" w:rsidRPr="008F1E05" w:rsidRDefault="008F1E05" w:rsidP="008F1E05">
      <w:r w:rsidRPr="008F1E05">
        <w:t>Приятного аппетита!</w:t>
      </w:r>
    </w:p>
    <w:p w:rsidR="00F36FE1" w:rsidRDefault="008F1E05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06"/>
    <w:rsid w:val="00042506"/>
    <w:rsid w:val="00716670"/>
    <w:rsid w:val="008F1E05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2C01F-89C8-44DA-8A16-B94F13C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2024-08-10T12:17:00Z</dcterms:created>
  <dcterms:modified xsi:type="dcterms:W3CDTF">2024-08-10T12:18:00Z</dcterms:modified>
</cp:coreProperties>
</file>