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B" w:rsidRPr="000B25DB" w:rsidRDefault="000B25DB" w:rsidP="000B25DB">
      <w:pPr>
        <w:rPr>
          <w:b/>
          <w:sz w:val="28"/>
          <w:szCs w:val="28"/>
        </w:rPr>
      </w:pPr>
      <w:bookmarkStart w:id="0" w:name="_GoBack"/>
      <w:r w:rsidRPr="000B25DB">
        <w:rPr>
          <w:b/>
          <w:sz w:val="28"/>
          <w:szCs w:val="28"/>
        </w:rPr>
        <w:t>Рецепт грибной икры через мясорубку на зиму</w:t>
      </w:r>
    </w:p>
    <w:bookmarkEnd w:id="0"/>
    <w:p w:rsidR="000B25DB" w:rsidRPr="000B25DB" w:rsidRDefault="000B25DB" w:rsidP="000B25DB">
      <w:pPr>
        <w:rPr>
          <w:b/>
        </w:rPr>
      </w:pP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Ингредиенты</w:t>
      </w:r>
    </w:p>
    <w:p w:rsidR="000B25DB" w:rsidRPr="000B25DB" w:rsidRDefault="000B25DB" w:rsidP="000B25DB">
      <w:r w:rsidRPr="000B25DB">
        <w:t>Грибы свежие лесные – 1,5 кг</w:t>
      </w:r>
    </w:p>
    <w:p w:rsidR="000B25DB" w:rsidRPr="000B25DB" w:rsidRDefault="000B25DB" w:rsidP="000B25DB">
      <w:r w:rsidRPr="000B25DB">
        <w:t>Морковь - 300 г</w:t>
      </w:r>
    </w:p>
    <w:p w:rsidR="000B25DB" w:rsidRPr="000B25DB" w:rsidRDefault="000B25DB" w:rsidP="000B25DB">
      <w:r w:rsidRPr="000B25DB">
        <w:t xml:space="preserve">Лук - 500 г </w:t>
      </w:r>
    </w:p>
    <w:p w:rsidR="000B25DB" w:rsidRPr="000B25DB" w:rsidRDefault="000B25DB" w:rsidP="000B25DB">
      <w:r w:rsidRPr="000B25DB">
        <w:t>Помидоры – 1 кг</w:t>
      </w:r>
    </w:p>
    <w:p w:rsidR="000B25DB" w:rsidRPr="000B25DB" w:rsidRDefault="000B25DB" w:rsidP="000B25DB">
      <w:r w:rsidRPr="000B25DB">
        <w:t>Чеснок - 3-4зуб.</w:t>
      </w:r>
    </w:p>
    <w:p w:rsidR="000B25DB" w:rsidRPr="000B25DB" w:rsidRDefault="000B25DB" w:rsidP="000B25DB">
      <w:r w:rsidRPr="000B25DB">
        <w:t xml:space="preserve">Черный молотый перец -1/2ч. л. </w:t>
      </w:r>
    </w:p>
    <w:p w:rsidR="000B25DB" w:rsidRPr="000B25DB" w:rsidRDefault="000B25DB" w:rsidP="000B25DB">
      <w:r w:rsidRPr="000B25DB">
        <w:t>Растительное масло -100-200 мл</w:t>
      </w:r>
    </w:p>
    <w:p w:rsidR="000B25DB" w:rsidRPr="000B25DB" w:rsidRDefault="000B25DB" w:rsidP="000B25DB">
      <w:r w:rsidRPr="000B25DB">
        <w:t xml:space="preserve">Уксус 9% -2 ст. л. </w:t>
      </w:r>
    </w:p>
    <w:p w:rsidR="000B25DB" w:rsidRPr="000B25DB" w:rsidRDefault="000B25DB" w:rsidP="000B25DB">
      <w:r w:rsidRPr="000B25DB">
        <w:t>Соль каменная -1ст. л. с горкой</w:t>
      </w:r>
    </w:p>
    <w:p w:rsidR="000B25DB" w:rsidRPr="000B25DB" w:rsidRDefault="000B25DB" w:rsidP="000B25DB"/>
    <w:p w:rsidR="000B25DB" w:rsidRPr="000B25DB" w:rsidRDefault="000B25DB" w:rsidP="000B25DB">
      <w:pPr>
        <w:rPr>
          <w:b/>
        </w:rPr>
      </w:pPr>
      <w:r w:rsidRPr="000B25DB">
        <w:rPr>
          <w:b/>
        </w:rPr>
        <w:t>Пошаговый рецепт приготовления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</w:t>
      </w:r>
    </w:p>
    <w:p w:rsidR="000B25DB" w:rsidRPr="000B25DB" w:rsidRDefault="000B25DB" w:rsidP="000B25DB">
      <w:r w:rsidRPr="000B25DB">
        <w:t>Подготовим ингредиенты для грибной икры. Лесные грибы (любые, ассорти, грибная крошка) перебираем, очищаем и промываем под проточной водой.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2</w:t>
      </w:r>
    </w:p>
    <w:p w:rsidR="000B25DB" w:rsidRPr="000B25DB" w:rsidRDefault="000B25DB" w:rsidP="000B25DB">
      <w:r w:rsidRPr="000B25DB">
        <w:t>Перекладываем в кастрюлю и заливаем водой так, чтобы она покрыла грибы. Добавляем 1 столовую ложку каменной соли.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3</w:t>
      </w:r>
    </w:p>
    <w:p w:rsidR="000B25DB" w:rsidRPr="000B25DB" w:rsidRDefault="000B25DB" w:rsidP="000B25DB">
      <w:r w:rsidRPr="000B25DB">
        <w:t>Ставим на огонь и варим на среднем огне 30 минут после закипания. В процессе варки шумовкой удаляем образующуюся пену и грязь. Сливаем воду, но сами грибы не промываем, чтобы сохранить грибной аромат.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4</w:t>
      </w:r>
    </w:p>
    <w:p w:rsidR="000B25DB" w:rsidRPr="000B25DB" w:rsidRDefault="000B25DB" w:rsidP="000B25DB">
      <w:r w:rsidRPr="000B25DB">
        <w:t>Репчатый лук очищаем и нарезаем небольшими кубиками. Отправляем в казан или кастрюлю с толстым дном с разогретым растительным маслом (100 мл). Жарим до полупрозрачности.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5</w:t>
      </w:r>
    </w:p>
    <w:p w:rsidR="000B25DB" w:rsidRPr="000B25DB" w:rsidRDefault="000B25DB" w:rsidP="000B25DB">
      <w:r w:rsidRPr="000B25DB">
        <w:t>Морковь очищаем и натираем на тёрке. Отправляем в казан к репчатому луку. Перемешиваем и тушим всё вместе пару минут.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6</w:t>
      </w:r>
    </w:p>
    <w:p w:rsidR="000B25DB" w:rsidRPr="000B25DB" w:rsidRDefault="000B25DB" w:rsidP="000B25DB">
      <w:r w:rsidRPr="000B25DB">
        <w:t>Мясистые помидоры типа «сливки» моем, разрезаем пополам и прокручиваем через мясорубку.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7</w:t>
      </w:r>
    </w:p>
    <w:p w:rsidR="000B25DB" w:rsidRPr="000B25DB" w:rsidRDefault="000B25DB" w:rsidP="000B25DB">
      <w:r w:rsidRPr="000B25DB">
        <w:t>Переливаем томатную массу в отдельный казан или кастрюлю с толстым дном и провариваем 5-7 минут.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lastRenderedPageBreak/>
        <w:t>Шаг 8</w:t>
      </w:r>
    </w:p>
    <w:p w:rsidR="000B25DB" w:rsidRPr="000B25DB" w:rsidRDefault="000B25DB" w:rsidP="000B25DB">
      <w:r w:rsidRPr="000B25DB">
        <w:t>Отваренные грибы перекручиваем на мясорубке с крупной решеткой, а затем пропускаем через мясорубку поджаренные морковь с луком.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9</w:t>
      </w:r>
    </w:p>
    <w:p w:rsidR="000B25DB" w:rsidRPr="000B25DB" w:rsidRDefault="000B25DB" w:rsidP="000B25DB">
      <w:r w:rsidRPr="000B25DB">
        <w:t>Отправляем перекрученные ингредиенты в казан к томатной массе. Перемешиваем и сразу добавляем 1 столовую ложку соли и черный молотый перец.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10</w:t>
      </w:r>
    </w:p>
    <w:p w:rsidR="000B25DB" w:rsidRPr="000B25DB" w:rsidRDefault="000B25DB" w:rsidP="000B25DB">
      <w:r w:rsidRPr="000B25DB">
        <w:t>Закрываем крышкой и тушим на медленном огне 1 час. В процессе тушения несколько раз перемешиваем.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11</w:t>
      </w:r>
    </w:p>
    <w:p w:rsidR="000B25DB" w:rsidRPr="000B25DB" w:rsidRDefault="000B25DB" w:rsidP="000B25DB">
      <w:r w:rsidRPr="000B25DB">
        <w:t>За 15 минут до готовности добавляем 3-4 зубчика чеснока, мелко порубленных ножом. Тушим всё вместе ещё 15 минут.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12</w:t>
      </w:r>
    </w:p>
    <w:p w:rsidR="000B25DB" w:rsidRPr="000B25DB" w:rsidRDefault="000B25DB" w:rsidP="000B25DB">
      <w:r w:rsidRPr="000B25DB">
        <w:t>Добавляем 2 столовые ложки столового уксуса 9%. Перемешиваем грибную массу и оставляем провариться ещё на пару минут.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13</w:t>
      </w:r>
    </w:p>
    <w:p w:rsidR="000B25DB" w:rsidRPr="000B25DB" w:rsidRDefault="000B25DB" w:rsidP="000B25DB">
      <w:r w:rsidRPr="000B25DB">
        <w:t>Раскладываем грибную икру горячей по стерилизованным банкам по самое горлышко. Сверху наливаем немного растительного масла для лучшей сохранности икры. Банки удобно стерилизовать в микроволновке, налив в них немного воды, на полной мощности 3 минуты.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14</w:t>
      </w:r>
    </w:p>
    <w:p w:rsidR="000B25DB" w:rsidRPr="000B25DB" w:rsidRDefault="000B25DB" w:rsidP="000B25DB">
      <w:r w:rsidRPr="000B25DB">
        <w:t>Закрываем икру прокипяченными крышками. Для этого крышки опускаем в ковш с кипящей водой и стерилизуем их около минуты. Банки переворачивать не обязательно. Достаточно укутать теплым пледом или одеялом и так оставить до полного остывания.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15</w:t>
      </w:r>
    </w:p>
    <w:p w:rsidR="000B25DB" w:rsidRPr="000B25DB" w:rsidRDefault="000B25DB" w:rsidP="000B25DB">
      <w:r w:rsidRPr="000B25DB">
        <w:t>Грибная икра через мясорубку на зиму готова! Из данного количества ингредиентов у нас получилось 5 банок икры по 0,5 л. Храним икру в тёмном прохладном месте.</w:t>
      </w:r>
    </w:p>
    <w:p w:rsidR="000B25DB" w:rsidRPr="000B25DB" w:rsidRDefault="000B25DB" w:rsidP="000B25DB">
      <w:pPr>
        <w:rPr>
          <w:b/>
        </w:rPr>
      </w:pPr>
      <w:r w:rsidRPr="000B25DB">
        <w:rPr>
          <w:b/>
        </w:rPr>
        <w:t>Шаг 16</w:t>
      </w:r>
    </w:p>
    <w:p w:rsidR="000B25DB" w:rsidRPr="000B25DB" w:rsidRDefault="000B25DB" w:rsidP="000B25DB">
      <w:r w:rsidRPr="000B25DB">
        <w:t>Икру из грибов очень вкусно кушать, намазывая на хлеб, как бутерброд на завтрак или лёгкий перекус. Также икру можно использовать в качестве начинки для пирогов, пирожков или блинчиков. Оригинально икра будет выглядеть в тарталетках на праздничный стол, как вкусная закуска.</w:t>
      </w:r>
    </w:p>
    <w:p w:rsidR="000B25DB" w:rsidRPr="000B25DB" w:rsidRDefault="000B25DB" w:rsidP="000B25DB">
      <w:r w:rsidRPr="000B25DB">
        <w:t>Приятного аппетита!</w:t>
      </w:r>
    </w:p>
    <w:p w:rsidR="00F36FE1" w:rsidRDefault="000B25DB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4"/>
    <w:rsid w:val="000B25DB"/>
    <w:rsid w:val="00716670"/>
    <w:rsid w:val="009C7194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AB5E-B691-4ECB-9CC4-0291BF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2024-08-11T09:32:00Z</dcterms:created>
  <dcterms:modified xsi:type="dcterms:W3CDTF">2024-08-11T09:32:00Z</dcterms:modified>
</cp:coreProperties>
</file>