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Рецепт варенья из сливы с яблоками на зиму</w:t>
      </w:r>
    </w:p>
    <w:p w:rsidR="00BC282E" w:rsidRPr="00BC282E" w:rsidRDefault="00BC282E" w:rsidP="00BC282E">
      <w:pPr>
        <w:rPr>
          <w:bCs/>
        </w:rPr>
      </w:pPr>
      <w:bookmarkStart w:id="0" w:name="_GoBack"/>
      <w:bookmarkEnd w:id="0"/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Ингредиенты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Сливы - 1 кг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Яблоки - 1 кг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Сахар - 2 кг</w:t>
      </w:r>
    </w:p>
    <w:p w:rsidR="00BC282E" w:rsidRPr="00BC282E" w:rsidRDefault="00BC282E" w:rsidP="00BC282E">
      <w:pPr>
        <w:rPr>
          <w:bCs/>
        </w:rPr>
      </w:pP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Пошаговый рецепт приготовления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1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Как сварить варенье из сливы с яблоками на зиму? Подготовим ингредиенты. Фрукты для варенья можно взять любой спелости в равной пропорции по отношению к сахару.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2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Сливы моем, разрезаем пополам и удаляем косточку. Сливы можно взять любого цвета: жёлтые, красные, синие или фиолетовые.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3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Яблоки для варенья моем, разрезаем пополам и удаляем сердцевину. Нарезаем, как удобнее: небольшими кубиками, кусочками или соломкой. Главное, чтобы кусочки были одинаковой величины.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4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Отправляем яблоки к сливам и взвешиваем, чтобы знать точно массу нетто. Пропорция фруктов и сахара в этом рецепте 1:1. Засыпаем сахаром и оставляем в миске на 2-3 часа или убираем в холодильник на ночь. За это время фрукты выделят достаточно сока.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5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Перекладываем в кастрюлю с толстым дном и ставим вариться на медленный огонь. Сначала яблоки поднимутся вверх, но потом постепенно, пропитываясь сахарным сиропом, они оседают, равномерно распределяясь по всему объёму.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6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Варим на медленном огне около часа, периодически помешивая длинной деревянной лопаточкой и снимая образующуюся пенку. Если хотите, чтобы варенье было очень густое – время варки можно увеличить. Готовность проверяем, капнув немного на блюдце – капля, остыв, не должна растекаться.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7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Готовое варенье из слив с яблоками раскладываем горячим по стерилизованным банкам. Банки предварительно промываем горчичным порошком, а затем стерилизуем в микроволновке или над паром. Пока варенье горячее, оно кажется жидким, но остыв, оно станет густым.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8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Закручиваем банки с вареньем винтовыми простерилизованными крышками. Крышки достаточно прокипятить в ковше с кипящей водой буквально минуту. Винтовые крышки закрутить просто, сделав 2 небольших оборота против часовой стрелки, а затем сильно подав вперёд по часовой стрелке.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9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lastRenderedPageBreak/>
        <w:t xml:space="preserve">Готовое варенье храним не более года до следующего урожая при комнатной температуре или в прохладной кладовке. </w:t>
      </w:r>
    </w:p>
    <w:p w:rsidR="00BC282E" w:rsidRPr="00BC282E" w:rsidRDefault="00BC282E" w:rsidP="00BC282E">
      <w:pPr>
        <w:rPr>
          <w:b/>
          <w:bCs/>
        </w:rPr>
      </w:pPr>
      <w:r w:rsidRPr="00BC282E">
        <w:rPr>
          <w:b/>
          <w:bCs/>
        </w:rPr>
        <w:t>Шаг 10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Варенье из слив с яблоками на зиму получилось очень вкусным, густым и ароматным. Его вкусно подавать с любыми десертами, блинами, оладьями, творожными запеканками, сырниками или класть в качестве начинки в домашнюю выпечку.</w:t>
      </w:r>
    </w:p>
    <w:p w:rsidR="00BC282E" w:rsidRPr="00BC282E" w:rsidRDefault="00BC282E" w:rsidP="00BC282E">
      <w:pPr>
        <w:rPr>
          <w:bCs/>
        </w:rPr>
      </w:pPr>
      <w:r w:rsidRPr="00BC282E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6B"/>
    <w:rsid w:val="007E566B"/>
    <w:rsid w:val="00BC282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6AB6A-62C0-43CF-9388-674A67C3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2024-09-03T14:47:00Z</dcterms:created>
  <dcterms:modified xsi:type="dcterms:W3CDTF">2024-09-03T14:48:00Z</dcterms:modified>
</cp:coreProperties>
</file>