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Рецепт куриных котлет с кабачком в духовке</w:t>
      </w:r>
    </w:p>
    <w:p w:rsidR="00FD6595" w:rsidRPr="00FD6595" w:rsidRDefault="00FD6595" w:rsidP="00FD6595">
      <w:pPr>
        <w:rPr>
          <w:bCs/>
        </w:rPr>
      </w:pPr>
      <w:bookmarkStart w:id="0" w:name="_GoBack"/>
      <w:bookmarkEnd w:id="0"/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Ингредиенты на 12 шт.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Куриное филе – 800 г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Кабачок (цуккини) –  1 шт. (250 г)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Лук репчатый – 2 шт. (100 г)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Яйцо – 1 шт.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Чеснок – 2 зубчика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Укроп – 20 г (пучок)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Сухари панировочные – 10 г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Сметана 20 % - 40 г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Соль и черный молотый перец – по вкусу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Сушеный чеснок – 1 ч. л.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Паприка сладкая – ½ ч. л.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Куркума – ¼ ч. л.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Растительное масло – 2-3 ст. л.</w:t>
      </w:r>
    </w:p>
    <w:p w:rsidR="00FD6595" w:rsidRPr="00FD6595" w:rsidRDefault="00FD6595" w:rsidP="00FD6595">
      <w:pPr>
        <w:rPr>
          <w:bCs/>
        </w:rPr>
      </w:pP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Пошаговый рецепт приготовления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Шаг 1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Подготовим продукты по списку. Котлеты можно приготовить из готового куриного фарша, что будет быстрее, но мы сделаем их из нежирного филе куриной грудки без кожи, чтобы они получились и вкусными, и диетическими, что намного полезнее.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Шаг 2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Сначала нежное куриное филе нарезаем на небольшие кусочки.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Шаг 3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Репчатый лук очищаем и нарезаем на четвертинки.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Шаг 4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Пропускаем филе и лук, чередуя, через мясорубку.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Шаг 5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Кабачок моем и натираем на тёрке. Если он молодой, то кожицу и семена удалять не нужно.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Шаг 6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Солим натертый кабачок, перемешиваем и оставляем на пару минут, чтобы он пустил лишнюю жидкость.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Шаг 7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Укроп моем и мелко нарезаем.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Шаг 8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lastRenderedPageBreak/>
        <w:t>Отжимаем кабачок от жидкости и добавляем к куриному фаршу.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Шаг 9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 xml:space="preserve">Кладём укроп, яйцо, сметану, панировочные сухари и все специи: сушеный чеснок, куркуму, сладкую паприку, черный молотый перец. Немного подсаливаем, поскольку кабачок мы уже солили. 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Шаг 10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Тщательно вымешиваем фарш и слегка отбиваем, чтобы котлеты хорошо держали форму.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Шаг 11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Противень застилаем силиконовым ковриком или пергаментной бумагой, слегка смазываем растительным маслом при помощи кулинарной кисти.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 xml:space="preserve">Шаг 12 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 xml:space="preserve">Смачиваем руки в воде и формируем котлеты. Из нашего количества ингредиентов получилось 12 довольно крупных котлет весом по 100 грамм. 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Шаг 13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Выкладываем их на противень и сверху сбрызгиваем растительным маслом. Отправляем в хорошо разогретую духовку до 180 градусов и готовим 25-30 минут.</w:t>
      </w:r>
    </w:p>
    <w:p w:rsidR="00FD6595" w:rsidRPr="00FD6595" w:rsidRDefault="00FD6595" w:rsidP="00FD6595">
      <w:pPr>
        <w:rPr>
          <w:b/>
          <w:bCs/>
        </w:rPr>
      </w:pPr>
      <w:r w:rsidRPr="00FD6595">
        <w:rPr>
          <w:b/>
          <w:bCs/>
        </w:rPr>
        <w:t>Шаг 14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Куриные котлеты с кабачком в духовке приготовлены. Они получились очень вкусные, нежные и сочные. Подаём их с любым гарниром и овощами.</w:t>
      </w:r>
    </w:p>
    <w:p w:rsidR="00FD6595" w:rsidRPr="00FD6595" w:rsidRDefault="00FD6595" w:rsidP="00FD6595">
      <w:pPr>
        <w:rPr>
          <w:bCs/>
        </w:rPr>
      </w:pPr>
      <w:r w:rsidRPr="00FD6595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63"/>
    <w:rsid w:val="00284E63"/>
    <w:rsid w:val="00DB7296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09D7E-A4C0-4347-8E64-76906BFE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2024-07-30T07:15:00Z</dcterms:created>
  <dcterms:modified xsi:type="dcterms:W3CDTF">2024-07-30T07:15:00Z</dcterms:modified>
</cp:coreProperties>
</file>