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Рецепт салата «</w:t>
      </w:r>
      <w:proofErr w:type="spellStart"/>
      <w:r w:rsidRPr="005F0BB5">
        <w:rPr>
          <w:b/>
          <w:bCs/>
        </w:rPr>
        <w:t>Нежинский</w:t>
      </w:r>
      <w:proofErr w:type="spellEnd"/>
      <w:r w:rsidRPr="005F0BB5">
        <w:rPr>
          <w:b/>
          <w:bCs/>
        </w:rPr>
        <w:t>» из огурцов на зиму</w:t>
      </w:r>
    </w:p>
    <w:p w:rsidR="005F0BB5" w:rsidRPr="005F0BB5" w:rsidRDefault="005F0BB5" w:rsidP="005F0BB5">
      <w:pPr>
        <w:rPr>
          <w:bCs/>
        </w:rPr>
      </w:pPr>
      <w:bookmarkStart w:id="0" w:name="_GoBack"/>
      <w:bookmarkEnd w:id="0"/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Ингредиенты на 3 банки по 0,5 л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Огурцы - 1,5 кг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Лук репчатый - 300 г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Укроп - 1 пучок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Уксус столовый 9% - 3 ст. л.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Сахар - 1,5 ст. л.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Соль крупного помола - 1 ст. л.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Перец чёрный горошком - 0,5 ч. л.</w:t>
      </w:r>
    </w:p>
    <w:p w:rsidR="005F0BB5" w:rsidRPr="005F0BB5" w:rsidRDefault="005F0BB5" w:rsidP="005F0BB5">
      <w:pPr>
        <w:rPr>
          <w:bCs/>
        </w:rPr>
      </w:pP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Пошаговый рецепт приготовления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1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Как приготовить салат «</w:t>
      </w:r>
      <w:proofErr w:type="spellStart"/>
      <w:r w:rsidRPr="005F0BB5">
        <w:rPr>
          <w:bCs/>
        </w:rPr>
        <w:t>Нежинский</w:t>
      </w:r>
      <w:proofErr w:type="spellEnd"/>
      <w:r w:rsidRPr="005F0BB5">
        <w:rPr>
          <w:bCs/>
        </w:rPr>
        <w:t>» из огурцов на зиму с луком? Подготовим ингредиенты. Свежие огурцы для салата можно взять любые, желательного одного размера, чтобы получилось красиво и эстетично.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2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Огурчики моем и нарезаем кружочками толщиной около 2-3 мм.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3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Репчатый лук очищаем, разрезаем пополам и нарезаем тонкими полукольцами смоченным в холодной воде ножом, чтобы глаза не слезились.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4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Укроп моем, удаляем стебли и мелко нарезаем. Он придаст необыкновенный аромат салату из огурцов.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5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Перекладываем подготовленные ингредиенты в кастрюлю, добавляем соль крупного помола (с ней вкуснее) и сахар. Перемешиваем и оставляем при комнатной температуре примерно на полчаса. За это время ещё 2 раза перемешиваем, чтобы сока из огурцов образовалось больше.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6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Затем добавляем чёрный перец и вливаем уксус. Ещё раз хорошо перемешиваем.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7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Плотно укладываем салат в чистые банки при помощи столовой ложки и заливаем образовавшимся маринадом. Прикрываем чистыми крышками, не закручивая их.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8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Помещаем банки с салатом в кастрюлю, на дно которой положено небольшое полотенце, и наливаем тёплую воду, чтобы та доходила по плечики банок.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9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Доводим воду до кипения, убавляем огонь и стерилизуем банки 15 минут.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lastRenderedPageBreak/>
        <w:t>Шаг 10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Аккуратно достаём при помощи специального зажима, чтобы не обжечься, и сразу плотно закрываем крышки, прокрутив сначала против часовой стрелки, а затем подав вперёд (если крышки винтовые).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11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Переворачиваем вверх дном, укутываем одеялом или пледом и даём полностью остыть. Хранится салат в тёмном прохладном помещении до следующего урожая.</w:t>
      </w:r>
    </w:p>
    <w:p w:rsidR="005F0BB5" w:rsidRPr="005F0BB5" w:rsidRDefault="005F0BB5" w:rsidP="005F0BB5">
      <w:pPr>
        <w:rPr>
          <w:b/>
          <w:bCs/>
        </w:rPr>
      </w:pPr>
      <w:r w:rsidRPr="005F0BB5">
        <w:rPr>
          <w:b/>
          <w:bCs/>
        </w:rPr>
        <w:t>Шаг 12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Салат «</w:t>
      </w:r>
      <w:proofErr w:type="spellStart"/>
      <w:r w:rsidRPr="005F0BB5">
        <w:rPr>
          <w:bCs/>
        </w:rPr>
        <w:t>Нежинский</w:t>
      </w:r>
      <w:proofErr w:type="spellEnd"/>
      <w:r w:rsidRPr="005F0BB5">
        <w:rPr>
          <w:bCs/>
        </w:rPr>
        <w:t>» из огурцов на зиму приготовлен! Огурчики в нём получились очень вкусные, пикантные и хрустящие. Такой салат хорошо подавать зимой как закуску или на гарнир к любым блюдам из мяса, рыбы или птицы.</w:t>
      </w:r>
    </w:p>
    <w:p w:rsidR="005F0BB5" w:rsidRPr="005F0BB5" w:rsidRDefault="005F0BB5" w:rsidP="005F0BB5">
      <w:pPr>
        <w:rPr>
          <w:bCs/>
        </w:rPr>
      </w:pPr>
      <w:r w:rsidRPr="005F0BB5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BB"/>
    <w:rsid w:val="00210DBB"/>
    <w:rsid w:val="005F0BB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4A70B-DEE8-4918-84FF-663AA9B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2024-09-05T09:09:00Z</dcterms:created>
  <dcterms:modified xsi:type="dcterms:W3CDTF">2024-09-05T09:09:00Z</dcterms:modified>
</cp:coreProperties>
</file>