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C1" w:rsidRPr="00911DC1" w:rsidRDefault="00911DC1" w:rsidP="00911DC1">
      <w:pPr>
        <w:rPr>
          <w:b/>
          <w:sz w:val="28"/>
          <w:szCs w:val="28"/>
        </w:rPr>
      </w:pPr>
      <w:bookmarkStart w:id="0" w:name="_GoBack"/>
      <w:r w:rsidRPr="00911DC1">
        <w:rPr>
          <w:b/>
          <w:sz w:val="28"/>
          <w:szCs w:val="28"/>
        </w:rPr>
        <w:t>Рецепт хрустящих огурцов, маринованных по-болгарски на зиму</w:t>
      </w:r>
    </w:p>
    <w:bookmarkEnd w:id="0"/>
    <w:p w:rsidR="00911DC1" w:rsidRPr="00911DC1" w:rsidRDefault="00911DC1" w:rsidP="00911DC1"/>
    <w:p w:rsidR="00911DC1" w:rsidRPr="00911DC1" w:rsidRDefault="00911DC1" w:rsidP="00911DC1">
      <w:pPr>
        <w:rPr>
          <w:b/>
        </w:rPr>
      </w:pPr>
      <w:r w:rsidRPr="00911DC1">
        <w:rPr>
          <w:b/>
        </w:rPr>
        <w:t>Ингредиенты на 1 литровую банку огурцов:</w:t>
      </w:r>
    </w:p>
    <w:p w:rsidR="00911DC1" w:rsidRPr="00911DC1" w:rsidRDefault="00911DC1" w:rsidP="00911DC1">
      <w:r w:rsidRPr="00911DC1">
        <w:t>Огурцы - 600 г</w:t>
      </w:r>
    </w:p>
    <w:p w:rsidR="00911DC1" w:rsidRPr="00911DC1" w:rsidRDefault="00911DC1" w:rsidP="00911DC1">
      <w:r w:rsidRPr="00911DC1">
        <w:t>Вода питьевая - 500 мл</w:t>
      </w:r>
    </w:p>
    <w:p w:rsidR="00911DC1" w:rsidRPr="00911DC1" w:rsidRDefault="00911DC1" w:rsidP="00911DC1">
      <w:r w:rsidRPr="00911DC1">
        <w:t>Соль крупная каменная поваренная - 2 ч. л. (20 г)</w:t>
      </w:r>
    </w:p>
    <w:p w:rsidR="00911DC1" w:rsidRPr="00911DC1" w:rsidRDefault="00911DC1" w:rsidP="00911DC1">
      <w:r w:rsidRPr="00911DC1">
        <w:t>Сахар - 4 ч. л. (30 г)</w:t>
      </w:r>
    </w:p>
    <w:p w:rsidR="00911DC1" w:rsidRPr="00911DC1" w:rsidRDefault="00911DC1" w:rsidP="00911DC1">
      <w:r w:rsidRPr="00911DC1">
        <w:t>Уксус 9 % - 3 ст. л.</w:t>
      </w:r>
    </w:p>
    <w:p w:rsidR="00911DC1" w:rsidRPr="00911DC1" w:rsidRDefault="00911DC1" w:rsidP="00911DC1">
      <w:r w:rsidRPr="00911DC1">
        <w:t>Чеснок – 1 зубчик</w:t>
      </w:r>
    </w:p>
    <w:p w:rsidR="00911DC1" w:rsidRPr="00911DC1" w:rsidRDefault="00911DC1" w:rsidP="00911DC1">
      <w:r w:rsidRPr="00911DC1">
        <w:t>Лист хрена, смородины, вишни, зонтик укропа, 5 горошин перца и веточка эстрагона.</w:t>
      </w:r>
    </w:p>
    <w:p w:rsidR="00911DC1" w:rsidRPr="00911DC1" w:rsidRDefault="00911DC1" w:rsidP="00911DC1"/>
    <w:p w:rsidR="00911DC1" w:rsidRPr="00911DC1" w:rsidRDefault="00911DC1" w:rsidP="00911DC1">
      <w:pPr>
        <w:rPr>
          <w:b/>
        </w:rPr>
      </w:pPr>
      <w:r w:rsidRPr="00911DC1">
        <w:rPr>
          <w:b/>
        </w:rPr>
        <w:t>Пошаговый рецепт приготовления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1</w:t>
      </w:r>
    </w:p>
    <w:p w:rsidR="00911DC1" w:rsidRPr="00911DC1" w:rsidRDefault="00911DC1" w:rsidP="00911DC1">
      <w:r w:rsidRPr="00911DC1">
        <w:t xml:space="preserve">Подготовим продукты для маринования огурцов по-болгарски. Соль возьмите каменную, на упаковке могут быть следующие надписи: «1-ый сорт помол №2», либо «Засолочная». От мелкой соли, типа «Экстра», огурцы могут стать мягкими и горькими. Йодированная соль для консервирования не подходит вообще. 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2</w:t>
      </w:r>
    </w:p>
    <w:p w:rsidR="00911DC1" w:rsidRPr="00911DC1" w:rsidRDefault="00911DC1" w:rsidP="00911DC1">
      <w:r w:rsidRPr="00911DC1">
        <w:t>Сначала огурцы небольшого размера моем и замачиваем в холодной воде на 2-3 часа. Они напитаются влагой и сохранят свои хрустящие свойства. Также в воду можно положить кубики льда.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3</w:t>
      </w:r>
    </w:p>
    <w:p w:rsidR="00911DC1" w:rsidRPr="00911DC1" w:rsidRDefault="00911DC1" w:rsidP="00911DC1">
      <w:r w:rsidRPr="00911DC1">
        <w:t>Обрезаем кончики у огурцов с двух сторон.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4</w:t>
      </w:r>
    </w:p>
    <w:p w:rsidR="00911DC1" w:rsidRPr="00911DC1" w:rsidRDefault="00911DC1" w:rsidP="00911DC1">
      <w:r w:rsidRPr="00911DC1">
        <w:t>Литровые банки достаточно хорошо промыть, например, с содой. Стерилизовать их нет необходимости.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5</w:t>
      </w:r>
    </w:p>
    <w:p w:rsidR="00911DC1" w:rsidRPr="00911DC1" w:rsidRDefault="00911DC1" w:rsidP="00911DC1">
      <w:r w:rsidRPr="00911DC1">
        <w:t>Выкладываем на дно банки лист молодого хрена, смородины, вишни, эстрагона, несколько мытых горошин чёрного перца, нарезанный зубчик чеснока и зонтик укропа.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6</w:t>
      </w:r>
    </w:p>
    <w:p w:rsidR="00911DC1" w:rsidRPr="00911DC1" w:rsidRDefault="00911DC1" w:rsidP="00911DC1">
      <w:r w:rsidRPr="00911DC1">
        <w:t>Начинаем укладывать огурчики в банку. Начинаем с больших, затем кладём поменьше. Обычно в литровую банку помещается 600 г небольших огурцов.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7</w:t>
      </w:r>
    </w:p>
    <w:p w:rsidR="00911DC1" w:rsidRPr="00911DC1" w:rsidRDefault="00911DC1" w:rsidP="00911DC1">
      <w:r w:rsidRPr="00911DC1">
        <w:t>На горлышко банки кладём железную ложку, чтобы она касалась стенок. Тогда банка никогда не лопнет.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lastRenderedPageBreak/>
        <w:t>Шаг 8</w:t>
      </w:r>
    </w:p>
    <w:p w:rsidR="00911DC1" w:rsidRPr="00911DC1" w:rsidRDefault="00911DC1" w:rsidP="00911DC1">
      <w:r w:rsidRPr="00911DC1">
        <w:t>Заливаем кипятком, накрываем крышкой и оставляем на 20 минут.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9</w:t>
      </w:r>
    </w:p>
    <w:p w:rsidR="00911DC1" w:rsidRPr="00911DC1" w:rsidRDefault="00911DC1" w:rsidP="00911DC1">
      <w:r w:rsidRPr="00911DC1">
        <w:t>После этого сливаем воду в кастрюлю и вновь её кипятим. Снова заливаем кипящей водой и оставляем на 10 минут, прикрыв крышкой.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10</w:t>
      </w:r>
    </w:p>
    <w:p w:rsidR="00911DC1" w:rsidRPr="00911DC1" w:rsidRDefault="00911DC1" w:rsidP="00911DC1">
      <w:r w:rsidRPr="00911DC1">
        <w:t>После этого сливаем воду в мерную ёмкость, чтобы знать точно, сколько соли и сахара класть. Воды сливается примерно 500 мл.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11</w:t>
      </w:r>
    </w:p>
    <w:p w:rsidR="00911DC1" w:rsidRPr="00911DC1" w:rsidRDefault="00911DC1" w:rsidP="00911DC1">
      <w:r w:rsidRPr="00911DC1">
        <w:t xml:space="preserve">Приготовим маринад для хрустящих огурцов по-болгарски на 1 литровую банку. На 500 мл воды в кастрюле кладём 2 ч. л. каменной соли (20 г), 4 ч. л. сахара (30 г) и 3 ст. л. уксуса 9%. 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 xml:space="preserve">Шаг 12 </w:t>
      </w:r>
    </w:p>
    <w:p w:rsidR="00911DC1" w:rsidRPr="00911DC1" w:rsidRDefault="00911DC1" w:rsidP="00911DC1">
      <w:r w:rsidRPr="00911DC1">
        <w:t>Доводим маринад до кипения, заливаем огурцы и закатываем или закручиваем прокипяченными крышками.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13</w:t>
      </w:r>
    </w:p>
    <w:p w:rsidR="00911DC1" w:rsidRPr="00911DC1" w:rsidRDefault="00911DC1" w:rsidP="00911DC1">
      <w:r w:rsidRPr="00911DC1">
        <w:t>Сразу переворачиваем банку и укутываем теплым пледом или полотенцем. Так оставляем до полного остывания.</w:t>
      </w:r>
    </w:p>
    <w:p w:rsidR="00911DC1" w:rsidRPr="00911DC1" w:rsidRDefault="00911DC1" w:rsidP="00911DC1">
      <w:pPr>
        <w:rPr>
          <w:b/>
        </w:rPr>
      </w:pPr>
      <w:r w:rsidRPr="00911DC1">
        <w:rPr>
          <w:b/>
        </w:rPr>
        <w:t>Шаг 14</w:t>
      </w:r>
    </w:p>
    <w:p w:rsidR="00911DC1" w:rsidRPr="00911DC1" w:rsidRDefault="00911DC1" w:rsidP="00911DC1">
      <w:r w:rsidRPr="00911DC1">
        <w:t>Маринованные огурцы по-болгарски на зиму приготовлены. Они получаются кисло-сладкие, хрустящие и ароматные. Хранятся огурцы в тёмном прохладном месте до следующего урожая.</w:t>
      </w:r>
    </w:p>
    <w:p w:rsidR="00911DC1" w:rsidRPr="00911DC1" w:rsidRDefault="00911DC1" w:rsidP="00911DC1">
      <w:r w:rsidRPr="00911DC1">
        <w:t>Приятного аппетита!</w:t>
      </w:r>
    </w:p>
    <w:p w:rsidR="00F36FE1" w:rsidRDefault="00911DC1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3"/>
    <w:rsid w:val="002053E3"/>
    <w:rsid w:val="00716670"/>
    <w:rsid w:val="00911DC1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E6A61-DE7A-4AF9-803D-5D4CC80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2024-08-07T18:05:00Z</dcterms:created>
  <dcterms:modified xsi:type="dcterms:W3CDTF">2024-08-07T18:06:00Z</dcterms:modified>
</cp:coreProperties>
</file>