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Рецепт заливного пирога с капустой, луком и яйцом</w:t>
      </w:r>
    </w:p>
    <w:p w:rsidR="000C1D9F" w:rsidRPr="000C1D9F" w:rsidRDefault="000C1D9F" w:rsidP="000C1D9F">
      <w:pPr>
        <w:rPr>
          <w:bCs/>
        </w:rPr>
      </w:pPr>
      <w:bookmarkStart w:id="0" w:name="_GoBack"/>
      <w:bookmarkEnd w:id="0"/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Ингредиенты для теста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Кефир – 500 мл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Яйца – 2 шт.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Мука – 350 г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Соль – 3 г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Сахар – 2 г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Сода – 5 г (или разрыхлитель – 8 г)</w:t>
      </w:r>
    </w:p>
    <w:p w:rsidR="000C1D9F" w:rsidRPr="000C1D9F" w:rsidRDefault="000C1D9F" w:rsidP="000C1D9F">
      <w:pPr>
        <w:rPr>
          <w:bCs/>
        </w:rPr>
      </w:pP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Ингредиенты для начинки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Капуста свежая – 250 г -300 г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Яйца – 3 шт.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Лук зелёный – 20 г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Укроп – 2 веточки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Соль – 3 г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Масло сливочное – 10 г (для смазывания формы для выпечки)</w:t>
      </w:r>
    </w:p>
    <w:p w:rsidR="000C1D9F" w:rsidRPr="000C1D9F" w:rsidRDefault="000C1D9F" w:rsidP="000C1D9F">
      <w:pPr>
        <w:rPr>
          <w:bCs/>
        </w:rPr>
      </w:pP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Пошаговый рецепт приготовления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Как приготовить заливной пирог с капустой, луком и яйцом на кефире в духовке? Подготовим ингредиенты. Кефир оставляем нагреваться при комнатной температуре. Муку просеиваем. Капусту при возможности лучше взять молодую. Соду можно заменить разрыхлителем.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2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Сначала для начинки пирога отвариваем 3 яйца. Заливаем их тёплой водой и отправляем вариться на 8-10 минут.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3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Затем погружаем их в миску с ледяной водой или со льдом, стучим по ним ложкой, чтобы скорлупа треснула. Оставляем до остывания и легко очищаем скорлупу.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4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С капусты удаляем верхние листья, разрезаем кочан пополам, затем ещё раз пополам. Тонко шинкуем необходимое количество и перекладываем в миску.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5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 xml:space="preserve">Яйца нарезаем средним кубиком при помощи </w:t>
      </w:r>
      <w:proofErr w:type="spellStart"/>
      <w:r w:rsidRPr="000C1D9F">
        <w:rPr>
          <w:bCs/>
        </w:rPr>
        <w:t>яйцерезки</w:t>
      </w:r>
      <w:proofErr w:type="spellEnd"/>
      <w:r w:rsidRPr="000C1D9F">
        <w:rPr>
          <w:bCs/>
        </w:rPr>
        <w:t xml:space="preserve"> или обычным ножом. Отправляем в миску с капустой.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6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lastRenderedPageBreak/>
        <w:t xml:space="preserve">Зелёный лук и укроп моем, обсушиваем бумажными полотенцами. Лук нарезаем небольшими колечками. Укропа нужно совсем немного, чтобы его аромат не затенил вкус остальных ингредиентов. 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7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Отправляем в миску к остальным ингредиентам. Солим и перемешиваем. Начинка с луком и яйцом для пирога из капусты приготовлена!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8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Теперь приготовим заливное тесто для пирога. В миску по одному разбиваем яйца, чтобы исключить попадание порченного. Солим и взбиваем венчиком.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9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Вливаем кефир, добавляем немного сахара и соли. Кладём соду (5 г) и перемешиваем. Гасить соду уксусом не нужно, поскольку в этом нет смысла. При гашении соды её свойства разрыхления теста снижаются. Если вы не любите привкус соды, просто возьмите разрыхлитель (8 г).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10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 xml:space="preserve">Всыпаем постепенно просеянную муку и тщательно вымешиваем до однородности. 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11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Готовое тесто для заливного пирога должно получится консистенции очень густой сметаны.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12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Прямоугольную жаропрочную форму размером 30х20х5 (или круглую диаметром 25 см) смазываем сливочным маслом.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13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Выливаем на дно половину приготовленного теста. Равномерно распределяем его по форме, немного заходя на бортики.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14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Выкладываем начинку, также равномерно её распределяем, помогая вилкой.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15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 xml:space="preserve">Заливаем начинку оставшейся второй половиной теста. 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16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Разглаживаем тесто сверху по всей поверхности при помощи кулинарной кисти, чтобы не было зазоров.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17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Отправляем запекаться в предварительно разогретую духовку (180 градусов) на 40 минут. Выпекаем на среднем ярусе.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18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Заливной пирог с капустой, луком и яйцом в духовке приготовлен! Достаём, даём ему немного остыть. Чтобы его было удобней достать из формы, не повредив, накрываем разделочной доской и переворачиваем.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19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Затем накрываем другой разделочной доской и снова переворачиваем.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lastRenderedPageBreak/>
        <w:t>Шаг 20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 xml:space="preserve">Теперь можно нарезать и подавать к чаю. Пирог получился очень вкусный, мягкий, нежный и просто тает во рту! </w:t>
      </w:r>
    </w:p>
    <w:p w:rsidR="000C1D9F" w:rsidRPr="000C1D9F" w:rsidRDefault="000C1D9F" w:rsidP="000C1D9F">
      <w:pPr>
        <w:rPr>
          <w:b/>
          <w:bCs/>
        </w:rPr>
      </w:pPr>
      <w:r w:rsidRPr="000C1D9F">
        <w:rPr>
          <w:b/>
          <w:bCs/>
        </w:rPr>
        <w:t>Шаг 21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Начинка из капусты полностью хорошо пропеклась, потому что мы полностью соблюдали правило, чтобы пирог был не слишком высокий. Такой заливной пирог с капустой очень вкусно кушать с йогуртом или сметаной.</w:t>
      </w:r>
    </w:p>
    <w:p w:rsidR="000C1D9F" w:rsidRPr="000C1D9F" w:rsidRDefault="000C1D9F" w:rsidP="000C1D9F">
      <w:pPr>
        <w:rPr>
          <w:bCs/>
        </w:rPr>
      </w:pPr>
      <w:r w:rsidRPr="000C1D9F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F9"/>
    <w:rsid w:val="000C1D9F"/>
    <w:rsid w:val="00CB38F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3829E-62CB-4752-A134-12A8183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2024-09-24T14:51:00Z</dcterms:created>
  <dcterms:modified xsi:type="dcterms:W3CDTF">2024-09-24T14:52:00Z</dcterms:modified>
</cp:coreProperties>
</file>