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5D" w:rsidRPr="00F51C5D" w:rsidRDefault="00F51C5D" w:rsidP="00F51C5D">
      <w:pPr>
        <w:rPr>
          <w:b/>
          <w:bCs/>
          <w:sz w:val="28"/>
          <w:szCs w:val="28"/>
        </w:rPr>
      </w:pPr>
      <w:bookmarkStart w:id="0" w:name="_GoBack"/>
      <w:r w:rsidRPr="00F51C5D">
        <w:rPr>
          <w:b/>
          <w:bCs/>
          <w:sz w:val="28"/>
          <w:szCs w:val="28"/>
        </w:rPr>
        <w:t xml:space="preserve">Рецепт завтрака с лепёшкой </w:t>
      </w:r>
      <w:proofErr w:type="spellStart"/>
      <w:r w:rsidRPr="00F51C5D">
        <w:rPr>
          <w:b/>
          <w:bCs/>
          <w:sz w:val="28"/>
          <w:szCs w:val="28"/>
        </w:rPr>
        <w:t>тортилья</w:t>
      </w:r>
      <w:proofErr w:type="spellEnd"/>
      <w:r w:rsidRPr="00F51C5D">
        <w:rPr>
          <w:b/>
          <w:bCs/>
          <w:sz w:val="28"/>
          <w:szCs w:val="28"/>
        </w:rPr>
        <w:t xml:space="preserve"> на сковороде</w:t>
      </w:r>
    </w:p>
    <w:bookmarkEnd w:id="0"/>
    <w:p w:rsidR="00F51C5D" w:rsidRPr="00F51C5D" w:rsidRDefault="00F51C5D" w:rsidP="00F51C5D">
      <w:pPr>
        <w:rPr>
          <w:bCs/>
        </w:rPr>
      </w:pP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Ингредиенты</w:t>
      </w:r>
    </w:p>
    <w:p w:rsidR="00F51C5D" w:rsidRPr="00F51C5D" w:rsidRDefault="00F51C5D" w:rsidP="00F51C5D">
      <w:pPr>
        <w:rPr>
          <w:bCs/>
        </w:rPr>
      </w:pPr>
      <w:proofErr w:type="spellStart"/>
      <w:r w:rsidRPr="00F51C5D">
        <w:rPr>
          <w:bCs/>
        </w:rPr>
        <w:t>Тортилья</w:t>
      </w:r>
      <w:proofErr w:type="spellEnd"/>
      <w:r w:rsidRPr="00F51C5D">
        <w:rPr>
          <w:bCs/>
        </w:rPr>
        <w:t xml:space="preserve"> – 2 лепешки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Яйца – 4 шт.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Помидор – 1 шт.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Сыр твёрдый – 150 г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 xml:space="preserve">Сыр </w:t>
      </w:r>
      <w:proofErr w:type="spellStart"/>
      <w:r w:rsidRPr="00F51C5D">
        <w:rPr>
          <w:bCs/>
        </w:rPr>
        <w:t>моцарелла</w:t>
      </w:r>
      <w:proofErr w:type="spellEnd"/>
      <w:r w:rsidRPr="00F51C5D">
        <w:rPr>
          <w:bCs/>
        </w:rPr>
        <w:t xml:space="preserve"> – 120 г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 xml:space="preserve">Соль – по вкусу 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Перец – по вкусу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Петрушка – 3 веточки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Сухой базилик – по вкусу</w:t>
      </w:r>
    </w:p>
    <w:p w:rsidR="00F51C5D" w:rsidRPr="00F51C5D" w:rsidRDefault="00F51C5D" w:rsidP="00F51C5D">
      <w:pPr>
        <w:rPr>
          <w:bCs/>
        </w:rPr>
      </w:pP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Пошаговый рецепт приготовления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1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 xml:space="preserve">Как приготовить вкусную </w:t>
      </w:r>
      <w:proofErr w:type="spellStart"/>
      <w:r w:rsidRPr="00F51C5D">
        <w:rPr>
          <w:bCs/>
        </w:rPr>
        <w:t>тортилью</w:t>
      </w:r>
      <w:proofErr w:type="spellEnd"/>
      <w:r w:rsidRPr="00F51C5D">
        <w:rPr>
          <w:bCs/>
        </w:rPr>
        <w:t xml:space="preserve"> с начинкой на сковороде? Подготовим продукты. Ставим сковороду на небольшой огонь, если она с антипригарным покрытием, то смазывать её растительным маслом не обязательно.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2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 xml:space="preserve">Выкладываем лепёшку на сковороду. Яйца по одному разбиваем в миску, затем аккуратно, по одному, переливаем на </w:t>
      </w:r>
      <w:proofErr w:type="spellStart"/>
      <w:r w:rsidRPr="00F51C5D">
        <w:rPr>
          <w:bCs/>
        </w:rPr>
        <w:t>тортилью</w:t>
      </w:r>
      <w:proofErr w:type="spellEnd"/>
      <w:r w:rsidRPr="00F51C5D">
        <w:rPr>
          <w:bCs/>
        </w:rPr>
        <w:t>, как на яичницу-глазунью. Солим.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3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Петрушку тщательно промываем под проточной водой, отрезаем грубые стебли и мелко нарезаем. Посыпаем яйца.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4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Твёрдый сыр натираем на крупной стороне тёрки и посыпаем содержимое сковороды. Добавляем щепотку сухого базилика для аромата.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5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 xml:space="preserve">Накрываем яйца второй лепешкой </w:t>
      </w:r>
      <w:proofErr w:type="spellStart"/>
      <w:r w:rsidRPr="00F51C5D">
        <w:rPr>
          <w:bCs/>
        </w:rPr>
        <w:t>тортильи</w:t>
      </w:r>
      <w:proofErr w:type="spellEnd"/>
      <w:r w:rsidRPr="00F51C5D">
        <w:rPr>
          <w:bCs/>
        </w:rPr>
        <w:t>, слегка приминаем ладонями, закрываем сковороду крышкой и жарим 5 минут на среднем огне.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6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Крупный помидор моем, нарезаем на круглые дольки.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7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 xml:space="preserve">Переворачиваем </w:t>
      </w:r>
      <w:proofErr w:type="spellStart"/>
      <w:r w:rsidRPr="00F51C5D">
        <w:rPr>
          <w:bCs/>
        </w:rPr>
        <w:t>тортилью</w:t>
      </w:r>
      <w:proofErr w:type="spellEnd"/>
      <w:r w:rsidRPr="00F51C5D">
        <w:rPr>
          <w:bCs/>
        </w:rPr>
        <w:t xml:space="preserve"> на сковороде при помощи деревянных лопаточек и выкладываем на верхнюю поджаренную сторону кружки помидор. Слегка солим.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8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 xml:space="preserve">Сыр </w:t>
      </w:r>
      <w:proofErr w:type="spellStart"/>
      <w:r w:rsidRPr="00F51C5D">
        <w:rPr>
          <w:bCs/>
        </w:rPr>
        <w:t>Моцарелла</w:t>
      </w:r>
      <w:proofErr w:type="spellEnd"/>
      <w:r w:rsidRPr="00F51C5D">
        <w:rPr>
          <w:bCs/>
        </w:rPr>
        <w:t xml:space="preserve"> нарезаем на круглые ломтики и выкладываем поверх помидор.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9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lastRenderedPageBreak/>
        <w:t>Снова посыпаем тёртым сыром и петрушкой.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10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Накрываем крышкой и готовим на среднем огне, пока сыр не растает.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11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 xml:space="preserve">Завтрак с </w:t>
      </w:r>
      <w:proofErr w:type="spellStart"/>
      <w:r w:rsidRPr="00F51C5D">
        <w:rPr>
          <w:bCs/>
        </w:rPr>
        <w:t>тортильей</w:t>
      </w:r>
      <w:proofErr w:type="spellEnd"/>
      <w:r w:rsidRPr="00F51C5D">
        <w:rPr>
          <w:bCs/>
        </w:rPr>
        <w:t xml:space="preserve"> и яйцом на сковороде готов! Перекладываем </w:t>
      </w:r>
      <w:proofErr w:type="spellStart"/>
      <w:r w:rsidRPr="00F51C5D">
        <w:rPr>
          <w:bCs/>
        </w:rPr>
        <w:t>тортилью</w:t>
      </w:r>
      <w:proofErr w:type="spellEnd"/>
      <w:r w:rsidRPr="00F51C5D">
        <w:rPr>
          <w:bCs/>
        </w:rPr>
        <w:t xml:space="preserve"> на тарелку и подаём сразу в горячем виде.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 xml:space="preserve">Шаг 12 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Блюдо получилось очень вкусным, ароматным, ярким и красивым. Сыр тягучий и аппетитно тянется, как на пицце.</w:t>
      </w:r>
    </w:p>
    <w:p w:rsidR="00F51C5D" w:rsidRPr="00F51C5D" w:rsidRDefault="00F51C5D" w:rsidP="00F51C5D">
      <w:pPr>
        <w:rPr>
          <w:b/>
          <w:bCs/>
        </w:rPr>
      </w:pPr>
      <w:r w:rsidRPr="00F51C5D">
        <w:rPr>
          <w:b/>
          <w:bCs/>
        </w:rPr>
        <w:t>Шаг 13</w:t>
      </w:r>
    </w:p>
    <w:p w:rsidR="00F51C5D" w:rsidRPr="00F51C5D" w:rsidRDefault="00F51C5D" w:rsidP="00F51C5D">
      <w:pPr>
        <w:rPr>
          <w:bCs/>
        </w:rPr>
      </w:pPr>
      <w:r w:rsidRPr="00F51C5D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11"/>
    <w:rsid w:val="00787111"/>
    <w:rsid w:val="00DB7296"/>
    <w:rsid w:val="00F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D9E85-60EB-40C8-B2C6-F663D2E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2024-09-01T07:04:00Z</dcterms:created>
  <dcterms:modified xsi:type="dcterms:W3CDTF">2024-09-01T07:05:00Z</dcterms:modified>
</cp:coreProperties>
</file>