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F0" w:rsidRPr="00905DF0" w:rsidRDefault="00905DF0" w:rsidP="00905DF0">
      <w:pPr>
        <w:rPr>
          <w:b/>
          <w:sz w:val="28"/>
          <w:szCs w:val="28"/>
        </w:rPr>
      </w:pPr>
      <w:bookmarkStart w:id="0" w:name="_GoBack"/>
      <w:r w:rsidRPr="00905DF0">
        <w:rPr>
          <w:b/>
          <w:sz w:val="28"/>
          <w:szCs w:val="28"/>
        </w:rPr>
        <w:t>Рецепт сырников с яблоком и творогом на сковороде</w:t>
      </w:r>
    </w:p>
    <w:bookmarkEnd w:id="0"/>
    <w:p w:rsidR="00905DF0" w:rsidRDefault="00905DF0" w:rsidP="00905DF0">
      <w:pPr>
        <w:rPr>
          <w:b/>
        </w:rPr>
      </w:pP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Ингредиенты</w:t>
      </w:r>
    </w:p>
    <w:p w:rsidR="00905DF0" w:rsidRPr="00905DF0" w:rsidRDefault="00905DF0" w:rsidP="00905DF0">
      <w:r w:rsidRPr="00905DF0">
        <w:t>Творог (5-9%) – 500 г</w:t>
      </w:r>
    </w:p>
    <w:p w:rsidR="00905DF0" w:rsidRPr="00905DF0" w:rsidRDefault="00905DF0" w:rsidP="00905DF0">
      <w:r w:rsidRPr="00905DF0">
        <w:t>Яблоко – 1 шт.</w:t>
      </w:r>
    </w:p>
    <w:p w:rsidR="00905DF0" w:rsidRPr="00905DF0" w:rsidRDefault="00905DF0" w:rsidP="00905DF0">
      <w:r w:rsidRPr="00905DF0">
        <w:t>Яйцо – 1 шт.</w:t>
      </w:r>
    </w:p>
    <w:p w:rsidR="00905DF0" w:rsidRPr="00905DF0" w:rsidRDefault="00905DF0" w:rsidP="00905DF0">
      <w:r w:rsidRPr="00905DF0">
        <w:t>Манная крупа – 2-3 ст. л.</w:t>
      </w:r>
    </w:p>
    <w:p w:rsidR="00905DF0" w:rsidRPr="00905DF0" w:rsidRDefault="00905DF0" w:rsidP="00905DF0">
      <w:r w:rsidRPr="00905DF0">
        <w:t>Сахар – 1 ст. л.</w:t>
      </w:r>
    </w:p>
    <w:p w:rsidR="00905DF0" w:rsidRPr="00905DF0" w:rsidRDefault="00905DF0" w:rsidP="00905DF0">
      <w:r w:rsidRPr="00905DF0">
        <w:t>Соль - щепотка</w:t>
      </w:r>
    </w:p>
    <w:p w:rsidR="00905DF0" w:rsidRPr="00905DF0" w:rsidRDefault="00905DF0" w:rsidP="00905DF0">
      <w:r w:rsidRPr="00905DF0">
        <w:t>Ванилин или корица – 10 г (1 пакетик)</w:t>
      </w:r>
    </w:p>
    <w:p w:rsidR="00905DF0" w:rsidRPr="00905DF0" w:rsidRDefault="00905DF0" w:rsidP="00905DF0">
      <w:r w:rsidRPr="00905DF0">
        <w:t>Растительное масло - для жарки</w:t>
      </w:r>
    </w:p>
    <w:p w:rsidR="00905DF0" w:rsidRPr="00905DF0" w:rsidRDefault="00905DF0" w:rsidP="00905DF0"/>
    <w:p w:rsidR="00905DF0" w:rsidRPr="00905DF0" w:rsidRDefault="00905DF0" w:rsidP="00905DF0">
      <w:pPr>
        <w:rPr>
          <w:b/>
        </w:rPr>
      </w:pPr>
      <w:r w:rsidRPr="00905DF0">
        <w:rPr>
          <w:b/>
        </w:rPr>
        <w:t>Пошаговый рецепт приготовления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1</w:t>
      </w:r>
    </w:p>
    <w:p w:rsidR="00905DF0" w:rsidRPr="00905DF0" w:rsidRDefault="00905DF0" w:rsidP="00905DF0">
      <w:r w:rsidRPr="00905DF0">
        <w:t>Подготовим продукты для приготовления сырников с яблоком. Творог для сырников может быть любой жирности, самое главное условие – он должен быть сухой. Поэтому влажный творог мы кладём в марлю и отжимаем лишнюю жидкость.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2</w:t>
      </w:r>
    </w:p>
    <w:p w:rsidR="00905DF0" w:rsidRPr="00905DF0" w:rsidRDefault="00905DF0" w:rsidP="00905DF0">
      <w:r w:rsidRPr="00905DF0">
        <w:t>Перекладываем творог в миску, добавляем яйцо и сахар. Идеальное соотношение для приготовления сырников – 1 столовая ложка сахара на 500 г творога. Большее количество сахара будет увлажнять творог, а сырники могут расползаться по сковороде.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3</w:t>
      </w:r>
    </w:p>
    <w:p w:rsidR="00905DF0" w:rsidRPr="00905DF0" w:rsidRDefault="00905DF0" w:rsidP="00905DF0">
      <w:r w:rsidRPr="00905DF0">
        <w:t xml:space="preserve">Далее кладём щепотку соли и ванилин по желанию. Вместо ванилина можно положить корицу, которая прекрасно сочетается с яблоками. 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4</w:t>
      </w:r>
    </w:p>
    <w:p w:rsidR="00905DF0" w:rsidRPr="00905DF0" w:rsidRDefault="00905DF0" w:rsidP="00905DF0">
      <w:r w:rsidRPr="00905DF0">
        <w:t>Добавляем 2 столовые ложки манной крупы. Если творог влажный, то можно добавить и третью ложку манки. Перемешиваем творожную массу.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5</w:t>
      </w:r>
    </w:p>
    <w:p w:rsidR="00905DF0" w:rsidRPr="00905DF0" w:rsidRDefault="00905DF0" w:rsidP="00905DF0">
      <w:r w:rsidRPr="00905DF0">
        <w:t>Яблоко моем, очищаем от кожуры и натираем на крупной тёрке. Отжимаем от сока и отправляем в творожную массу. Всё тщательно перемешиваем.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6</w:t>
      </w:r>
    </w:p>
    <w:p w:rsidR="00905DF0" w:rsidRPr="00905DF0" w:rsidRDefault="00905DF0" w:rsidP="00905DF0">
      <w:r w:rsidRPr="00905DF0">
        <w:t>Накрываем миску пищевой плёнкой или крышкой и оставляем на 10-15 минут, чтобы манка разбухла и впитала в себя лишнюю влагу, а сырники в процессе приготовления сохраняли форму и не расползались.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7</w:t>
      </w:r>
    </w:p>
    <w:p w:rsidR="00905DF0" w:rsidRPr="00905DF0" w:rsidRDefault="00905DF0" w:rsidP="00905DF0">
      <w:r w:rsidRPr="00905DF0">
        <w:lastRenderedPageBreak/>
        <w:t>Посыпаем рабочую поверхность мукой, набираем столовую ложку творожно-яблочной массы и формируем руками сырники. Ладони также можно припылить мукой, чтобы масса не прилипала.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8</w:t>
      </w:r>
    </w:p>
    <w:p w:rsidR="00905DF0" w:rsidRPr="00905DF0" w:rsidRDefault="00905DF0" w:rsidP="00905DF0">
      <w:r w:rsidRPr="00905DF0">
        <w:t>Можно взять гранёный стакан или бокал, чтобы придать заготовкам сырников круглую форму. Для этого накрываем заготовку бокалом и вращаем быстро по кругу на припыленной мукой рабочей поверхности.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9</w:t>
      </w:r>
    </w:p>
    <w:p w:rsidR="00905DF0" w:rsidRPr="00905DF0" w:rsidRDefault="00905DF0" w:rsidP="00905DF0">
      <w:r w:rsidRPr="00905DF0">
        <w:t>Разогреваем сковороду с растительным маслом и жарим сырники на среднем огне сначала с одной стороны до румяной корочки, затем с другой.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10</w:t>
      </w:r>
    </w:p>
    <w:p w:rsidR="00905DF0" w:rsidRPr="00905DF0" w:rsidRDefault="00905DF0" w:rsidP="00905DF0">
      <w:r w:rsidRPr="00905DF0">
        <w:t>Перекладываем поджаренные сырники со сковороды сначала на бумажное полотенце, чтобы убрать излишки растительного масла.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11</w:t>
      </w:r>
    </w:p>
    <w:p w:rsidR="00905DF0" w:rsidRPr="00905DF0" w:rsidRDefault="00905DF0" w:rsidP="00905DF0">
      <w:r w:rsidRPr="00905DF0">
        <w:t xml:space="preserve">Сырники с яблоком и творогом с манкой на сковороде приготовлены! </w:t>
      </w:r>
    </w:p>
    <w:p w:rsidR="00905DF0" w:rsidRPr="00905DF0" w:rsidRDefault="00905DF0" w:rsidP="00905DF0">
      <w:pPr>
        <w:rPr>
          <w:b/>
        </w:rPr>
      </w:pPr>
      <w:r w:rsidRPr="00905DF0">
        <w:rPr>
          <w:b/>
        </w:rPr>
        <w:t>Шаг 12</w:t>
      </w:r>
    </w:p>
    <w:p w:rsidR="00905DF0" w:rsidRPr="00905DF0" w:rsidRDefault="00905DF0" w:rsidP="00905DF0">
      <w:r w:rsidRPr="00905DF0">
        <w:t>Они получаются румяные, пышные, воздушные и очень вкусные. В них чувствуется только творог и ароматное яблоко. Их вкусно кушать со сметаной, вареньем, со сгущёнкой или с ягодами, перетёртыми в сахаре. Такие сырники очень вкусные и в горячем, и в холодном виде. Также их можно заморозить и разогреть, когда захотелось перекусить.</w:t>
      </w:r>
    </w:p>
    <w:p w:rsidR="00905DF0" w:rsidRPr="00905DF0" w:rsidRDefault="00905DF0" w:rsidP="00905DF0">
      <w:r w:rsidRPr="00905DF0">
        <w:t>Приятного аппетита!</w:t>
      </w:r>
    </w:p>
    <w:p w:rsidR="00F36FE1" w:rsidRDefault="00905DF0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E5"/>
    <w:rsid w:val="005E2FE5"/>
    <w:rsid w:val="00716670"/>
    <w:rsid w:val="00905DF0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FFBD"/>
  <w15:chartTrackingRefBased/>
  <w15:docId w15:val="{8B4B6B0F-D1BC-437F-9783-64AE4ADC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2024-08-13T11:25:00Z</dcterms:created>
  <dcterms:modified xsi:type="dcterms:W3CDTF">2024-08-13T11:25:00Z</dcterms:modified>
</cp:coreProperties>
</file>