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D0" w:rsidRPr="002504D0" w:rsidRDefault="002504D0" w:rsidP="002504D0">
      <w:pPr>
        <w:rPr>
          <w:b/>
          <w:bCs/>
        </w:rPr>
      </w:pPr>
      <w:bookmarkStart w:id="0" w:name="_GoBack"/>
      <w:bookmarkEnd w:id="0"/>
      <w:r w:rsidRPr="002504D0">
        <w:rPr>
          <w:b/>
          <w:bCs/>
        </w:rPr>
        <w:t xml:space="preserve">Рецепт запеканки из кабачка, картофеля и помидоров в духовке </w:t>
      </w:r>
    </w:p>
    <w:p w:rsidR="002504D0" w:rsidRPr="002504D0" w:rsidRDefault="002504D0" w:rsidP="002504D0">
      <w:pPr>
        <w:rPr>
          <w:bCs/>
        </w:rPr>
      </w:pP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Ингредиенты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Кабачок средний – 1 шт.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Картофель - 2шт. (средний)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Помидоры – 2 шт. (средние)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Тёртый сыр – 100 г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Лук репчатый - 1шт.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Чеснок – 1-2 зубчика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Яйца - 2шт.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Сметана - 2,5 ст. л.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 xml:space="preserve">Мука - 3-4 ст. л. 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Хмели-</w:t>
      </w:r>
      <w:proofErr w:type="spellStart"/>
      <w:r w:rsidRPr="002504D0">
        <w:rPr>
          <w:bCs/>
        </w:rPr>
        <w:t>сунели</w:t>
      </w:r>
      <w:proofErr w:type="spellEnd"/>
      <w:r w:rsidRPr="002504D0">
        <w:rPr>
          <w:bCs/>
        </w:rPr>
        <w:t xml:space="preserve"> – 1 ч. л.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Зелень (укроп, петрушка) – 10 г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Растительное масло – для смазывания формы</w:t>
      </w:r>
    </w:p>
    <w:p w:rsidR="002504D0" w:rsidRPr="002504D0" w:rsidRDefault="002504D0" w:rsidP="002504D0">
      <w:pPr>
        <w:rPr>
          <w:bCs/>
        </w:rPr>
      </w:pP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Пошаговый рецепт приготовления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1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Как приготовить вкусную запеканку из кабачков, картофеля и помидоров в духовке? Для начала приготовим продукты. Кабачок моем, удаляем плодоножку, разрезаем пополам и удаляем семена при помощи столовой ложки. Молодой кабачок просто натираем на тёрке, поскольку семена у него мягкие и удалять их не стоит.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2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Перекладываем в миску и добавляем чайную ложку соли. Перемешиваем и оставляем на 5 минут, чтобы кабачок пустил сок.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3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Затем кабачковую массу хорошо отжимаем руками, выделившуюся жидкость сливаем, она нам больше не нужна.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4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Репчатый лук очищаем и нарезаем на небольшие кубики при помощи смоченного в воде ножа, чтобы не слезились глаза. Отправляем в миску к натёртым кабачкам.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5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Картофель среднего размера чистим. Также натираем на тёрке и отжимаем жидкость. Перекладываем в миску к овощам.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6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Натираем на маленькой тёрке в овощи очищенный зубчик чеснока, чтобы запеканка была ароматной.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7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lastRenderedPageBreak/>
        <w:t>Теперь разбиваем в кабачковую массу с картофелем 2 яйца и кладём 2,5 столовые ложки сметаны.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8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 xml:space="preserve">Добавляем просеянную муку (3-4 столовые ложки в зависимости от консистенции). Очень будет хорошо, если взять </w:t>
      </w:r>
      <w:proofErr w:type="spellStart"/>
      <w:r w:rsidRPr="002504D0">
        <w:rPr>
          <w:bCs/>
        </w:rPr>
        <w:t>цельнозерновую</w:t>
      </w:r>
      <w:proofErr w:type="spellEnd"/>
      <w:r w:rsidRPr="002504D0">
        <w:rPr>
          <w:bCs/>
        </w:rPr>
        <w:t xml:space="preserve"> муку – она содержит клетчатку, витамины и полезные микроэлементы.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9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Затем всыпаем 1 чайную ложку хмели-</w:t>
      </w:r>
      <w:proofErr w:type="spellStart"/>
      <w:r w:rsidRPr="002504D0">
        <w:rPr>
          <w:bCs/>
        </w:rPr>
        <w:t>сунели</w:t>
      </w:r>
      <w:proofErr w:type="spellEnd"/>
      <w:r w:rsidRPr="002504D0">
        <w:rPr>
          <w:bCs/>
        </w:rPr>
        <w:t xml:space="preserve"> и солим по вкусу. Имейте ввиду, что кабачки мы уже солили перед тем, как их отжать. 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10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Добавляем черный молотый перец и мелко нарезанную зелень петрушки и укропа. Зелень мы предварительно хорошо промыли, обсушили и отрезали грубые стебли. Перемешиваем овощную массу.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11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Форму для запекания смазываем растительным маслом. Выкладываем половину приготовленного теста и разравниваем столовой ложкой.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12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Спелые мясистые помидоры моем, нарезаем кружками и выкладываем на тесто. Посыпаем тёртым сыром.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13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Затем выкладываем вторую половину кабачкового теста и снова разравниваем ложкой.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14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Сверху выкладываем дольки помидоров и отправляем в разогретую духовку (180 градусов) на 45 минут.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15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Достаём, посыпаем тёртым сыром и отправляем в духовку ещё на 5-10 минут, чтобы сыр расплавился и приобрёл красивый золотистый цвет.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16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Запеканка из кабачка, картофеля и помидоров с сыром в духовке приготовлена!</w:t>
      </w:r>
    </w:p>
    <w:p w:rsidR="002504D0" w:rsidRPr="002504D0" w:rsidRDefault="002504D0" w:rsidP="002504D0">
      <w:pPr>
        <w:rPr>
          <w:b/>
          <w:bCs/>
        </w:rPr>
      </w:pPr>
      <w:r w:rsidRPr="002504D0">
        <w:rPr>
          <w:b/>
          <w:bCs/>
        </w:rPr>
        <w:t>Шаг 17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Даём немного остыть, нарезаем на порции и подаём к столу. Кабачковая запеканка получилась очень вкусная, ароматная и сочная.</w:t>
      </w:r>
    </w:p>
    <w:p w:rsidR="002504D0" w:rsidRPr="002504D0" w:rsidRDefault="002504D0" w:rsidP="002504D0">
      <w:pPr>
        <w:rPr>
          <w:bCs/>
        </w:rPr>
      </w:pPr>
      <w:r w:rsidRPr="002504D0">
        <w:rPr>
          <w:bCs/>
        </w:rPr>
        <w:t>Приятного аппетита!</w:t>
      </w:r>
    </w:p>
    <w:p w:rsidR="002504D0" w:rsidRPr="002504D0" w:rsidRDefault="002504D0" w:rsidP="002504D0">
      <w:pPr>
        <w:rPr>
          <w:bCs/>
        </w:rPr>
      </w:pP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B2"/>
    <w:rsid w:val="002504D0"/>
    <w:rsid w:val="00B82FB2"/>
    <w:rsid w:val="00DB7296"/>
    <w:rsid w:val="00E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B984E-17A3-493E-A692-780DBBCA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2024-08-26T09:42:00Z</dcterms:created>
  <dcterms:modified xsi:type="dcterms:W3CDTF">2024-08-26T09:43:00Z</dcterms:modified>
</cp:coreProperties>
</file>