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Малосольные огурцы в пакете с чесноком и укропом</w:t>
      </w:r>
    </w:p>
    <w:p w:rsidR="00265D55" w:rsidRPr="00265D55" w:rsidRDefault="00265D55" w:rsidP="00265D55">
      <w:pPr>
        <w:rPr>
          <w:b/>
          <w:bCs/>
        </w:rPr>
      </w:pPr>
      <w:bookmarkStart w:id="0" w:name="_GoBack"/>
      <w:bookmarkEnd w:id="0"/>
    </w:p>
    <w:p w:rsidR="00265D55" w:rsidRPr="00265D55" w:rsidRDefault="00265D55" w:rsidP="00265D55">
      <w:pPr>
        <w:rPr>
          <w:bCs/>
        </w:rPr>
      </w:pPr>
      <w:r w:rsidRPr="00265D55">
        <w:rPr>
          <w:b/>
          <w:bCs/>
        </w:rPr>
        <w:t>Ингредиенты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Небольшие свежие огурцы – 1 кг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Укроп – 4 веточки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Чеснок – 3 зубчика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Черный перец горошком – 5 шт.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Лавровый лист – 1 шт.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Листья вишни – 4-5 шт.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Листья смородины – 4-5 шт.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Лист хрена – 1 шт.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Соль – 1 ст. л. без горки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Сахар – 1/2 ч. л.</w:t>
      </w:r>
    </w:p>
    <w:p w:rsidR="00265D55" w:rsidRPr="00265D55" w:rsidRDefault="00265D55" w:rsidP="00265D55">
      <w:pPr>
        <w:rPr>
          <w:bCs/>
        </w:rPr>
      </w:pP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 xml:space="preserve">Пошаговый рецепт приготовления 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1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 xml:space="preserve">Подготовим свежие огурцы для засолки в пакете сухим способом. Тщательно промываем их под проточной водой и перекладываем в широкую миску или кастрюлю. 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2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Заливаем чистой холодной водой так, чтобы огурцы были полностью покрыты. Оставляем напитываться влагой на 30-40 минут.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3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Затем вынимаем из кастрюли и слегка обсушиваем бумажными полотенцами. Обрезаем кончики с обеих сторон. Перекладываем в плотный полиэтиленовый пакет.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4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 xml:space="preserve">Теперь подготовим специи для приготовления малосольных огурцов в пакете сухим способом. Укроп моем и обсушиваем. Затем крупно нарезаем. 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5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Чеснок очищаем и также нарезаем ножом. Перемешиваем с нарезанным укропом. Отправляем укроп и чеснок в пакет к огурцам.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6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Листья смородины, вишни и хрена промываем, обсушиваем и нарезаем крупно.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7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Перец горошком растираем пестиком в ступке вместе с порезанными лавровым листом, листьями вишни, смородины, хрена, солью и сахаром. Всё отправляем в пакет к огурцам с укропом и чесноком.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8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lastRenderedPageBreak/>
        <w:t>Теперь плотно завязываем пакет и встряхиваем его на протяжении 3 минут, чтобы все ингредиенты хорошенько перемешались. Оставляем просаливаться при комнатной температуре примерно на 1 час, периодически встряхивая.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9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 xml:space="preserve">Затем убираем огурцы в холодильник на 3 часа. </w:t>
      </w:r>
    </w:p>
    <w:p w:rsidR="00265D55" w:rsidRPr="00265D55" w:rsidRDefault="00265D55" w:rsidP="00265D55">
      <w:pPr>
        <w:rPr>
          <w:b/>
          <w:bCs/>
        </w:rPr>
      </w:pPr>
      <w:r w:rsidRPr="00265D55">
        <w:rPr>
          <w:b/>
          <w:bCs/>
        </w:rPr>
        <w:t>Шаг 10</w:t>
      </w:r>
    </w:p>
    <w:p w:rsidR="00265D55" w:rsidRPr="00265D55" w:rsidRDefault="00265D55" w:rsidP="00265D55">
      <w:pPr>
        <w:rPr>
          <w:bCs/>
        </w:rPr>
      </w:pPr>
      <w:r w:rsidRPr="00265D55">
        <w:rPr>
          <w:bCs/>
        </w:rPr>
        <w:t>Приготовленные малосольные огурцы сухим способом достаём из пакета и перекладываем на красивую тарелку. Подаём с молодым картофелем к горячим блюдам из мяса, птицы или рыбы.</w:t>
      </w:r>
    </w:p>
    <w:p w:rsidR="00DB7296" w:rsidRDefault="00265D55">
      <w:r>
        <w:t>Приятного аппетита!</w:t>
      </w:r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25"/>
    <w:rsid w:val="00265D55"/>
    <w:rsid w:val="003A4F2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EBE0"/>
  <w15:chartTrackingRefBased/>
  <w15:docId w15:val="{BDE44F5B-EDB7-4F30-8667-58D8B39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2024-07-13T20:36:00Z</dcterms:created>
  <dcterms:modified xsi:type="dcterms:W3CDTF">2024-07-13T20:37:00Z</dcterms:modified>
</cp:coreProperties>
</file>