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Рецепт варенья из красных помидоров</w:t>
      </w:r>
    </w:p>
    <w:p w:rsidR="00EF026D" w:rsidRPr="00EF026D" w:rsidRDefault="00EF026D" w:rsidP="00EF026D">
      <w:pPr>
        <w:rPr>
          <w:bCs/>
        </w:rPr>
      </w:pP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Ингредиенты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Помидоры – 500 г (3 шт.)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Сахар – 350 г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Лимон – 1 шт.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Ванильный сахар – 12 г (пакетик)</w:t>
      </w:r>
    </w:p>
    <w:p w:rsidR="00EF026D" w:rsidRPr="00EF026D" w:rsidRDefault="00EF026D" w:rsidP="00EF026D">
      <w:pPr>
        <w:rPr>
          <w:bCs/>
        </w:rPr>
      </w:pP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Пошаговый рецепт приготовления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1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Как сварить вкусное варенье из красных помидоров? В первую очередь подготовим ингредиенты. Томаты берём спелые. Для аромата и вкуса можно взять или ванильный экстракт, или обычный ванильный сахар.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2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Помидоры нужно очистить от шкурки. Для этого на них делаем небольшие крестообразные надрезы на них и опускаем в кипящую воду на 30 секунд. Затем перекладываем в ледяную воду. От разницы температур кожица в надрезах лопается и отходит, и мы их легко очищаем.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3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Теперь разрезаем томаты на 4 части и удаляем семечки с помощью ножа или чайной ложки. Нарезаем на небольшие кусочки и перекладываем в кастрюлю с толстым дном.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4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Засыпаем томаты сахаром.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5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Лимон для варенья моем, разрезаем пополам и удаляем семена. Отжимаем сок в кастрюлю.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6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Тщательно всё перемешиваем и ставим варить на плиту. Доводим до кипения на сильном огне, затем убавляем до самого маленького и варим 1 ч. 15 минут, постоянно помешивая, удаляя образующуюся пенку.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7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За 5 минут до окончания варки добавляем ванилин или ванильный экстракт.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8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>Прошло время варки и варенье хорошо уварилось, стало густым. Когда оно остынет, то станет ещё гуще и станет похожим на джем.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9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t xml:space="preserve">Варенье из красных помидоров приготовлено! Оно получилось очень вкусным, кисло-сладкого вкуса и ароматным. </w:t>
      </w:r>
    </w:p>
    <w:p w:rsidR="00EF026D" w:rsidRPr="00EF026D" w:rsidRDefault="00EF026D" w:rsidP="00EF026D">
      <w:pPr>
        <w:rPr>
          <w:b/>
          <w:bCs/>
        </w:rPr>
      </w:pPr>
      <w:r w:rsidRPr="00EF026D">
        <w:rPr>
          <w:b/>
          <w:bCs/>
        </w:rPr>
        <w:t>Шаг 10</w:t>
      </w:r>
    </w:p>
    <w:p w:rsidR="00EF026D" w:rsidRPr="00EF026D" w:rsidRDefault="00EF026D" w:rsidP="00EF026D">
      <w:pPr>
        <w:rPr>
          <w:bCs/>
        </w:rPr>
      </w:pPr>
      <w:r w:rsidRPr="00EF026D">
        <w:rPr>
          <w:bCs/>
        </w:rPr>
        <w:lastRenderedPageBreak/>
        <w:t>Варенье из помидоров идеально подходит к любому десерту: сырникам, творожным запеканкам, оладьям или блинам. Его вкусно просто намазывать на хлеб и пить с чаем. Кроме того, оно прекрасно сочетается с мясом и его можно подавать как кисло-сладкий соус к мясным блюдам.</w:t>
      </w:r>
    </w:p>
    <w:p w:rsidR="00EF026D" w:rsidRDefault="00EF026D" w:rsidP="00EF026D">
      <w:pPr>
        <w:rPr>
          <w:bCs/>
        </w:rPr>
      </w:pPr>
      <w:r w:rsidRPr="00EF026D">
        <w:rPr>
          <w:bCs/>
        </w:rPr>
        <w:t>Приятного чаепития и аппетита!</w:t>
      </w:r>
    </w:p>
    <w:p w:rsidR="00385B84" w:rsidRPr="00385B84" w:rsidRDefault="00385B84" w:rsidP="00385B84">
      <w:pPr>
        <w:rPr>
          <w:b/>
          <w:bCs/>
        </w:rPr>
      </w:pPr>
      <w:r w:rsidRPr="00385B84">
        <w:rPr>
          <w:b/>
          <w:bCs/>
        </w:rPr>
        <w:t>Как заготовить на зиму</w:t>
      </w:r>
    </w:p>
    <w:p w:rsidR="00385B84" w:rsidRPr="00385B84" w:rsidRDefault="00385B84" w:rsidP="00385B84">
      <w:pPr>
        <w:rPr>
          <w:bCs/>
        </w:rPr>
      </w:pPr>
      <w:r w:rsidRPr="00385B84">
        <w:rPr>
          <w:bCs/>
        </w:rPr>
        <w:t>Чтобы варенье из помидоров заготовить на зиму, достаточно перелить его горячим в сухие стерилизованные банки, закрыть прокипячёнными крышками, укутать и оставить до полного остывания. Такое густое варенье прекрасно хранится при комнатной температуре.</w:t>
      </w:r>
    </w:p>
    <w:p w:rsidR="00385B84" w:rsidRPr="00EF026D" w:rsidRDefault="00385B84" w:rsidP="00EF026D">
      <w:pPr>
        <w:rPr>
          <w:bCs/>
        </w:rPr>
      </w:pPr>
      <w:bookmarkStart w:id="0" w:name="_GoBack"/>
      <w:bookmarkEnd w:id="0"/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DB"/>
    <w:rsid w:val="00385B84"/>
    <w:rsid w:val="006A0DDB"/>
    <w:rsid w:val="00DB7296"/>
    <w:rsid w:val="00E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7383"/>
  <w15:chartTrackingRefBased/>
  <w15:docId w15:val="{306EF292-6997-4315-B863-AFBE3433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2024-09-01T19:21:00Z</dcterms:created>
  <dcterms:modified xsi:type="dcterms:W3CDTF">2024-09-01T19:23:00Z</dcterms:modified>
</cp:coreProperties>
</file>