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Омлет с помидорами и луком на сковороде</w:t>
      </w:r>
    </w:p>
    <w:p w:rsidR="00B04C22" w:rsidRPr="00B04C22" w:rsidRDefault="00B04C22" w:rsidP="00B04C22">
      <w:pPr>
        <w:rPr>
          <w:bCs/>
        </w:rPr>
      </w:pPr>
      <w:bookmarkStart w:id="0" w:name="_GoBack"/>
      <w:bookmarkEnd w:id="0"/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Ингредиенты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Яйца СО – 6 шт.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Спелые помидоры – 3 шт.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Лук репчатый – 1 средняя луковица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Петрушка, базилик – 40 г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Оливковое масло – 3 ст. л.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Сливочное масло – 2 ст. л.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Сметана 20% – 2 ст. л.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Соль – по вкусу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Молотый черный перец – по вкусу</w:t>
      </w:r>
    </w:p>
    <w:p w:rsidR="00B04C22" w:rsidRPr="00B04C22" w:rsidRDefault="00B04C22" w:rsidP="00B04C22">
      <w:pPr>
        <w:rPr>
          <w:bCs/>
        </w:rPr>
      </w:pP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Пошаговый рецепт приготовления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1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Для омлета с помидорами и луком сначала очистим томаты от кожуры. Для этого надрезаем их крест-накрест снизу, затрагивая только кожицу.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2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Затем обдаём помидоры кипятком из чайника и оставляем их в горячей воде на 2 минуты.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3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Вынимаем шумовкой или столовой ложкой и сразу обдаём холодной водой. Кожица на разрезе скручивается, и легко её удаляем.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4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 xml:space="preserve">Помидоры для приготовления настоящего омлета из них разрезаем, удаляем из них семена и лишнюю жидкость. Это удобно делать при помощи чайной ложки. 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5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 xml:space="preserve">Нарезаем мякоть томатов средними кусочками или ломтиками. 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6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Очищаем репчатый лук и мелко нарезаем его, предварительно смочив нож в холодной воде.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 xml:space="preserve">Шаг 7 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 xml:space="preserve">Петрушку и базилик промываем под проточной водой, обсушиваем бумажными полотенцами и измельчаем. 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8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В сковороде с толстым дном разогреваем оливковое масло и добавляем к нему сливочное. Перекладываем лук и обжариваем на среднем огне около 5 минут.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9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lastRenderedPageBreak/>
        <w:t>Затем добавляем помидоры. Солим и перчим по вкусу. Когда лишняя жидкость испарится, убираем сковороду с огня.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10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 xml:space="preserve">Яйца для омлета слегка взбиваем при помощи веничка или вилки в глубокой миске. Добавляем поджаренные ингредиенты со сковороды. 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11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Кладём сметану, измельченные петрушку и базилик и всё перемешиваем.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12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 xml:space="preserve">Сковороду возвращаем на огонь, предварительно протерев её бумажными полотенцами. Разогреваем на сильном огне смесь оливкового масла со сливочным. 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13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Аккуратно, чтобы не было брызг, выливаем на сковороду смесь для омлета. Готовим на сильном огне 4–5 мин., постоянно сдвигая деревянной лопаточкой «схватившиеся» части к центру. Настоящий омлет не должен быть пережаренным, он остаётся чуть влажным сверху.</w:t>
      </w:r>
    </w:p>
    <w:p w:rsidR="00B04C22" w:rsidRPr="00B04C22" w:rsidRDefault="00B04C22" w:rsidP="00B04C22">
      <w:pPr>
        <w:rPr>
          <w:b/>
          <w:bCs/>
        </w:rPr>
      </w:pPr>
      <w:r w:rsidRPr="00B04C22">
        <w:rPr>
          <w:b/>
          <w:bCs/>
        </w:rPr>
        <w:t>Шаг 14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Когда омлет из помидор с луком будет приготовлен, раскладываем его по тёплым тарелкам, чуть сбрызгиваем оливковым маслом и сразу подаём.</w:t>
      </w:r>
    </w:p>
    <w:p w:rsidR="00B04C22" w:rsidRPr="00B04C22" w:rsidRDefault="00B04C22" w:rsidP="00B04C22">
      <w:pPr>
        <w:rPr>
          <w:bCs/>
        </w:rPr>
      </w:pPr>
      <w:r w:rsidRPr="00B04C2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46"/>
    <w:rsid w:val="00B04C22"/>
    <w:rsid w:val="00DB7296"/>
    <w:rsid w:val="00E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9503-893A-4D42-B20C-80FD40F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2024-07-05T08:22:00Z</dcterms:created>
  <dcterms:modified xsi:type="dcterms:W3CDTF">2024-07-05T08:22:00Z</dcterms:modified>
</cp:coreProperties>
</file>