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3B" w:rsidRPr="004F3C3B" w:rsidRDefault="004F3C3B" w:rsidP="004F3C3B">
      <w:pPr>
        <w:rPr>
          <w:b/>
          <w:sz w:val="28"/>
          <w:szCs w:val="28"/>
        </w:rPr>
      </w:pPr>
      <w:bookmarkStart w:id="0" w:name="_GoBack"/>
      <w:r w:rsidRPr="004F3C3B">
        <w:rPr>
          <w:b/>
          <w:sz w:val="28"/>
          <w:szCs w:val="28"/>
        </w:rPr>
        <w:t>Рецепт классического крем-супа из тыквы со сливками</w:t>
      </w:r>
    </w:p>
    <w:bookmarkEnd w:id="0"/>
    <w:p w:rsidR="004F3C3B" w:rsidRPr="004F3C3B" w:rsidRDefault="004F3C3B" w:rsidP="004F3C3B"/>
    <w:p w:rsidR="004F3C3B" w:rsidRPr="004F3C3B" w:rsidRDefault="004F3C3B" w:rsidP="004F3C3B">
      <w:pPr>
        <w:rPr>
          <w:b/>
        </w:rPr>
      </w:pPr>
      <w:r w:rsidRPr="004F3C3B">
        <w:rPr>
          <w:b/>
        </w:rPr>
        <w:t>Ингредиенты</w:t>
      </w:r>
    </w:p>
    <w:p w:rsidR="004F3C3B" w:rsidRPr="004F3C3B" w:rsidRDefault="004F3C3B" w:rsidP="004F3C3B">
      <w:r w:rsidRPr="004F3C3B">
        <w:t>Тыква (мякоть) - 1 кг</w:t>
      </w:r>
    </w:p>
    <w:p w:rsidR="004F3C3B" w:rsidRPr="004F3C3B" w:rsidRDefault="004F3C3B" w:rsidP="004F3C3B">
      <w:r w:rsidRPr="004F3C3B">
        <w:t>Вода питьевая - 1-1,2 л</w:t>
      </w:r>
    </w:p>
    <w:p w:rsidR="004F3C3B" w:rsidRPr="004F3C3B" w:rsidRDefault="004F3C3B" w:rsidP="004F3C3B">
      <w:r w:rsidRPr="004F3C3B">
        <w:t>Репчатый лук -1 шт.</w:t>
      </w:r>
    </w:p>
    <w:p w:rsidR="004F3C3B" w:rsidRPr="004F3C3B" w:rsidRDefault="004F3C3B" w:rsidP="004F3C3B">
      <w:r w:rsidRPr="004F3C3B">
        <w:t>Чеснок - 1-2 зубчика</w:t>
      </w:r>
    </w:p>
    <w:p w:rsidR="004F3C3B" w:rsidRPr="004F3C3B" w:rsidRDefault="004F3C3B" w:rsidP="004F3C3B">
      <w:r w:rsidRPr="004F3C3B">
        <w:t>Сливочное масло - 30-50 г</w:t>
      </w:r>
    </w:p>
    <w:p w:rsidR="004F3C3B" w:rsidRPr="004F3C3B" w:rsidRDefault="004F3C3B" w:rsidP="004F3C3B">
      <w:r w:rsidRPr="004F3C3B">
        <w:t>Сливки (20-30%) - 100 мл</w:t>
      </w:r>
    </w:p>
    <w:p w:rsidR="004F3C3B" w:rsidRPr="004F3C3B" w:rsidRDefault="004F3C3B" w:rsidP="004F3C3B">
      <w:r w:rsidRPr="004F3C3B">
        <w:t>Растительное масло - 2 ст. л.</w:t>
      </w:r>
    </w:p>
    <w:p w:rsidR="004F3C3B" w:rsidRPr="004F3C3B" w:rsidRDefault="004F3C3B" w:rsidP="004F3C3B">
      <w:r w:rsidRPr="004F3C3B">
        <w:t>Бекон для подачи (по желанию) - 100 г</w:t>
      </w:r>
    </w:p>
    <w:p w:rsidR="004F3C3B" w:rsidRPr="004F3C3B" w:rsidRDefault="004F3C3B" w:rsidP="004F3C3B">
      <w:r w:rsidRPr="004F3C3B">
        <w:t>Соль - по вкусу</w:t>
      </w:r>
    </w:p>
    <w:p w:rsidR="004F3C3B" w:rsidRPr="004F3C3B" w:rsidRDefault="004F3C3B" w:rsidP="004F3C3B">
      <w:r w:rsidRPr="004F3C3B">
        <w:t>Тимьян - веточка</w:t>
      </w:r>
    </w:p>
    <w:p w:rsidR="004F3C3B" w:rsidRPr="004F3C3B" w:rsidRDefault="004F3C3B" w:rsidP="004F3C3B">
      <w:r w:rsidRPr="004F3C3B">
        <w:t>Черный молотый перец – по вкусу</w:t>
      </w:r>
    </w:p>
    <w:p w:rsidR="004F3C3B" w:rsidRPr="004F3C3B" w:rsidRDefault="004F3C3B" w:rsidP="004F3C3B"/>
    <w:p w:rsidR="004F3C3B" w:rsidRPr="004F3C3B" w:rsidRDefault="004F3C3B" w:rsidP="004F3C3B">
      <w:pPr>
        <w:rPr>
          <w:b/>
        </w:rPr>
      </w:pPr>
      <w:r w:rsidRPr="004F3C3B">
        <w:rPr>
          <w:b/>
        </w:rPr>
        <w:t>Пошаговый рецепт приготовления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1</w:t>
      </w:r>
    </w:p>
    <w:p w:rsidR="004F3C3B" w:rsidRPr="004F3C3B" w:rsidRDefault="004F3C3B" w:rsidP="004F3C3B">
      <w:r w:rsidRPr="004F3C3B">
        <w:t>Подготовим продукты для супа. Тыкву моем и нарезаем на ломтики. Удаляем сердцевину с семенами и срезаем грубую кожуру.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2</w:t>
      </w:r>
    </w:p>
    <w:p w:rsidR="004F3C3B" w:rsidRPr="004F3C3B" w:rsidRDefault="004F3C3B" w:rsidP="004F3C3B">
      <w:r w:rsidRPr="004F3C3B">
        <w:t>Мякоть нарезаем на небольшие кусочки.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3</w:t>
      </w:r>
    </w:p>
    <w:p w:rsidR="004F3C3B" w:rsidRPr="004F3C3B" w:rsidRDefault="004F3C3B" w:rsidP="004F3C3B">
      <w:r w:rsidRPr="004F3C3B">
        <w:t>В кастрюле с толстым дном разогреваем растительное масло, добавляем кусочек сливочного.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4</w:t>
      </w:r>
    </w:p>
    <w:p w:rsidR="004F3C3B" w:rsidRPr="004F3C3B" w:rsidRDefault="004F3C3B" w:rsidP="004F3C3B">
      <w:r w:rsidRPr="004F3C3B">
        <w:t>Репчатый лук очищаем и мелко нарезаем. Отправляем в кастрюлю и обжариваем пару минут до мягкости на среднем огне.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5</w:t>
      </w:r>
    </w:p>
    <w:p w:rsidR="004F3C3B" w:rsidRPr="004F3C3B" w:rsidRDefault="004F3C3B" w:rsidP="004F3C3B">
      <w:r w:rsidRPr="004F3C3B">
        <w:t>Зубчики чеснока очищаем от шелухи и мелко рубим ножом. Отправляем в кастрюлю.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 xml:space="preserve">Шаг 6 </w:t>
      </w:r>
    </w:p>
    <w:p w:rsidR="004F3C3B" w:rsidRPr="004F3C3B" w:rsidRDefault="004F3C3B" w:rsidP="004F3C3B">
      <w:r w:rsidRPr="004F3C3B">
        <w:t>По желанию можно положить в суп веточку тимьяна для аромата. Всё перемешиваем и жарим пару минут.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7</w:t>
      </w:r>
    </w:p>
    <w:p w:rsidR="004F3C3B" w:rsidRPr="004F3C3B" w:rsidRDefault="004F3C3B" w:rsidP="004F3C3B">
      <w:r w:rsidRPr="004F3C3B">
        <w:t>Перекладываем в кастрюлю кусочки нарезанной тыквы, снова всё перемешиваем и обжариваем около 3-5 минут, помешивая, чтобы тыква равномерно обжарилась.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lastRenderedPageBreak/>
        <w:t>Шаг 8</w:t>
      </w:r>
    </w:p>
    <w:p w:rsidR="004F3C3B" w:rsidRPr="004F3C3B" w:rsidRDefault="004F3C3B" w:rsidP="004F3C3B">
      <w:r w:rsidRPr="004F3C3B">
        <w:t xml:space="preserve">Вливаем воду так, чтобы она покрыла тыкву. 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9</w:t>
      </w:r>
    </w:p>
    <w:p w:rsidR="004F3C3B" w:rsidRPr="004F3C3B" w:rsidRDefault="004F3C3B" w:rsidP="004F3C3B">
      <w:r w:rsidRPr="004F3C3B">
        <w:t>Накрываем крышкой и варим на небольшом огне около 30 минут до мягкости тыквы.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10</w:t>
      </w:r>
    </w:p>
    <w:p w:rsidR="004F3C3B" w:rsidRPr="004F3C3B" w:rsidRDefault="004F3C3B" w:rsidP="004F3C3B">
      <w:r w:rsidRPr="004F3C3B">
        <w:t>Часть овощного отвара сливаем в миску. Отлитым отваром удобно регулировать густоту крем-супа в конце варки.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11</w:t>
      </w:r>
    </w:p>
    <w:p w:rsidR="004F3C3B" w:rsidRPr="004F3C3B" w:rsidRDefault="004F3C3B" w:rsidP="004F3C3B">
      <w:r w:rsidRPr="004F3C3B">
        <w:t>Пробиваем содержимое кастрюли при помощи погружного блендера.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12</w:t>
      </w:r>
    </w:p>
    <w:p w:rsidR="004F3C3B" w:rsidRPr="004F3C3B" w:rsidRDefault="004F3C3B" w:rsidP="004F3C3B">
      <w:r w:rsidRPr="004F3C3B">
        <w:t xml:space="preserve">Вливаем сливки, солим и перчим по вкусу. 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13</w:t>
      </w:r>
    </w:p>
    <w:p w:rsidR="004F3C3B" w:rsidRPr="004F3C3B" w:rsidRDefault="004F3C3B" w:rsidP="004F3C3B">
      <w:r w:rsidRPr="004F3C3B">
        <w:t>Ещё раз пробиваем блендером. При необходимости можно добавить овощной отвар, если суп получился слишком густой.</w:t>
      </w:r>
    </w:p>
    <w:p w:rsidR="004F3C3B" w:rsidRPr="004F3C3B" w:rsidRDefault="004F3C3B" w:rsidP="004F3C3B">
      <w:pPr>
        <w:rPr>
          <w:b/>
        </w:rPr>
      </w:pPr>
      <w:r w:rsidRPr="004F3C3B">
        <w:rPr>
          <w:b/>
        </w:rPr>
        <w:t>Шаг 14</w:t>
      </w:r>
    </w:p>
    <w:p w:rsidR="004F3C3B" w:rsidRPr="004F3C3B" w:rsidRDefault="004F3C3B" w:rsidP="004F3C3B">
      <w:r w:rsidRPr="004F3C3B">
        <w:t>Крем-суп из тыквы со сливками готов! По желанию можно добавить кусочки обжаренного бекона, тыквенные семечки, посыпать зеленью и подать суп с чесночными гренками.</w:t>
      </w:r>
    </w:p>
    <w:p w:rsidR="004F3C3B" w:rsidRPr="004F3C3B" w:rsidRDefault="004F3C3B" w:rsidP="004F3C3B">
      <w:r w:rsidRPr="004F3C3B">
        <w:t>Приятного аппетита!</w:t>
      </w:r>
    </w:p>
    <w:p w:rsidR="00F36FE1" w:rsidRDefault="004F3C3B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C7"/>
    <w:rsid w:val="004F3C3B"/>
    <w:rsid w:val="00716670"/>
    <w:rsid w:val="00A8443C"/>
    <w:rsid w:val="00F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7350-E562-42C4-B9FE-F800C44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2024-08-04T19:58:00Z</dcterms:created>
  <dcterms:modified xsi:type="dcterms:W3CDTF">2024-08-04T19:58:00Z</dcterms:modified>
</cp:coreProperties>
</file>